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CA83" w14:textId="77777777" w:rsidR="001711F7" w:rsidRDefault="001711F7" w:rsidP="001711F7">
      <w:pPr>
        <w:jc w:val="center"/>
        <w:rPr>
          <w:rStyle w:val="Boktittel"/>
          <w:highlight w:val="yellow"/>
          <w:lang w:val="nn-NO"/>
        </w:rPr>
      </w:pPr>
    </w:p>
    <w:p w14:paraId="179E363D" w14:textId="7017FA26" w:rsidR="001711F7" w:rsidRPr="00BB2F3A" w:rsidRDefault="0041710E" w:rsidP="001711F7">
      <w:pPr>
        <w:jc w:val="center"/>
        <w:rPr>
          <w:b/>
          <w:sz w:val="48"/>
          <w:szCs w:val="48"/>
          <w:lang w:val="nn-NO"/>
        </w:rPr>
      </w:pPr>
      <w:r>
        <w:rPr>
          <w:rStyle w:val="Boktittel"/>
          <w:lang w:val="nn-NO"/>
        </w:rPr>
        <w:t xml:space="preserve">Leidningsutskifting </w:t>
      </w:r>
      <w:proofErr w:type="spellStart"/>
      <w:r w:rsidR="002B726E">
        <w:rPr>
          <w:rStyle w:val="Boktittel"/>
          <w:lang w:val="nn-NO"/>
        </w:rPr>
        <w:t>Øyralandet</w:t>
      </w:r>
      <w:proofErr w:type="spellEnd"/>
    </w:p>
    <w:p w14:paraId="3847052C" w14:textId="77777777" w:rsidR="001711F7" w:rsidRDefault="001711F7" w:rsidP="00480BC4">
      <w:pPr>
        <w:spacing w:after="0"/>
        <w:jc w:val="center"/>
        <w:rPr>
          <w:b/>
          <w:sz w:val="48"/>
          <w:szCs w:val="48"/>
          <w:lang w:val="nn-NO"/>
        </w:rPr>
      </w:pPr>
    </w:p>
    <w:p w14:paraId="5749D674" w14:textId="411B0CAE" w:rsidR="00480BC4" w:rsidRPr="005F1F41" w:rsidRDefault="00480BC4" w:rsidP="00480BC4">
      <w:pPr>
        <w:spacing w:after="0"/>
        <w:jc w:val="center"/>
        <w:rPr>
          <w:b/>
          <w:sz w:val="48"/>
          <w:szCs w:val="48"/>
          <w:lang w:val="nn-NO"/>
        </w:rPr>
      </w:pPr>
      <w:r w:rsidRPr="005F1F41">
        <w:rPr>
          <w:b/>
          <w:sz w:val="48"/>
          <w:szCs w:val="48"/>
          <w:lang w:val="nn-NO"/>
        </w:rPr>
        <w:t xml:space="preserve">Vedlegg </w:t>
      </w:r>
      <w:r w:rsidR="0041710E">
        <w:rPr>
          <w:b/>
          <w:sz w:val="48"/>
          <w:szCs w:val="48"/>
          <w:lang w:val="nn-NO"/>
        </w:rPr>
        <w:t>4</w:t>
      </w:r>
    </w:p>
    <w:p w14:paraId="3D0F5A26" w14:textId="77777777" w:rsidR="00161FF2" w:rsidRPr="005F1F41" w:rsidRDefault="00161FF2" w:rsidP="00480BC4">
      <w:pPr>
        <w:rPr>
          <w:b/>
          <w:sz w:val="48"/>
          <w:szCs w:val="48"/>
          <w:lang w:val="nn-NO"/>
        </w:rPr>
      </w:pPr>
    </w:p>
    <w:p w14:paraId="1D099FDE" w14:textId="53A8E665" w:rsidR="00161FF2" w:rsidRDefault="00212601" w:rsidP="00BD16E0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Kontraktsp</w:t>
      </w:r>
      <w:r w:rsidR="00DA0CD7">
        <w:rPr>
          <w:rStyle w:val="Boktittel"/>
          <w:lang w:val="nn-NO"/>
        </w:rPr>
        <w:t>risar og prisvilkår</w:t>
      </w:r>
    </w:p>
    <w:p w14:paraId="18DC8BFB" w14:textId="5FF2D08F" w:rsidR="0078767F" w:rsidRDefault="0078767F" w:rsidP="00BD16E0">
      <w:pPr>
        <w:jc w:val="center"/>
        <w:rPr>
          <w:rStyle w:val="Boktittel"/>
          <w:lang w:val="nn-NO"/>
        </w:rPr>
      </w:pPr>
    </w:p>
    <w:p w14:paraId="55CCCFEC" w14:textId="77777777" w:rsidR="00797556" w:rsidRPr="00BB2F3A" w:rsidRDefault="00797556" w:rsidP="00BD16E0">
      <w:pPr>
        <w:rPr>
          <w:b/>
          <w:sz w:val="48"/>
          <w:szCs w:val="48"/>
          <w:lang w:val="nn-NO"/>
        </w:rPr>
      </w:pPr>
    </w:p>
    <w:p w14:paraId="2D5162C8" w14:textId="77777777" w:rsidR="00EC5FFF" w:rsidRPr="00BB2F3A" w:rsidRDefault="00EC5FFF" w:rsidP="00161FF2">
      <w:pPr>
        <w:rPr>
          <w:sz w:val="48"/>
          <w:szCs w:val="48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BB2F3A" w14:paraId="382F9362" w14:textId="77777777" w:rsidTr="00DC5661">
        <w:tc>
          <w:tcPr>
            <w:tcW w:w="4361" w:type="dxa"/>
          </w:tcPr>
          <w:p w14:paraId="26476887" w14:textId="2D7CD715" w:rsidR="00161FF2" w:rsidRPr="0078578A" w:rsidRDefault="00DC5661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78578A">
              <w:rPr>
                <w:sz w:val="24"/>
                <w:szCs w:val="28"/>
                <w:lang w:val="nn-NO"/>
              </w:rPr>
              <w:t>Arkivreferanse:</w:t>
            </w:r>
          </w:p>
        </w:tc>
        <w:tc>
          <w:tcPr>
            <w:tcW w:w="4961" w:type="dxa"/>
          </w:tcPr>
          <w:p w14:paraId="1C81BCAA" w14:textId="71F1B541" w:rsidR="00161FF2" w:rsidRPr="0078578A" w:rsidRDefault="00A408F2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78578A">
              <w:rPr>
                <w:sz w:val="24"/>
                <w:szCs w:val="28"/>
                <w:lang w:val="nn-NO"/>
              </w:rPr>
              <w:t>26</w:t>
            </w:r>
            <w:r w:rsidR="0078578A" w:rsidRPr="0078578A">
              <w:rPr>
                <w:sz w:val="24"/>
                <w:szCs w:val="28"/>
                <w:lang w:val="nn-NO"/>
              </w:rPr>
              <w:t>/2382</w:t>
            </w:r>
          </w:p>
        </w:tc>
      </w:tr>
      <w:tr w:rsidR="00BB2F3A" w:rsidRPr="00BB2F3A" w14:paraId="2DE9B1B2" w14:textId="77777777" w:rsidTr="00DC5661">
        <w:tc>
          <w:tcPr>
            <w:tcW w:w="4361" w:type="dxa"/>
          </w:tcPr>
          <w:p w14:paraId="148B57C6" w14:textId="3CDC000C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  <w:tc>
          <w:tcPr>
            <w:tcW w:w="4961" w:type="dxa"/>
          </w:tcPr>
          <w:p w14:paraId="40B2FEE7" w14:textId="26CA6045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</w:tbl>
    <w:p w14:paraId="39A9E58A" w14:textId="77777777" w:rsidR="00DB563A" w:rsidRPr="00BB2F3A" w:rsidRDefault="00DB563A" w:rsidP="00797556">
      <w:pPr>
        <w:rPr>
          <w:lang w:val="nn-NO"/>
        </w:rPr>
      </w:pPr>
    </w:p>
    <w:p w14:paraId="45D7C137" w14:textId="77777777" w:rsidR="00797556" w:rsidRPr="00BB2F3A" w:rsidRDefault="00797556" w:rsidP="00797556">
      <w:pPr>
        <w:rPr>
          <w:lang w:val="nn-NO"/>
        </w:rPr>
        <w:sectPr w:rsidR="00797556" w:rsidRPr="00BB2F3A" w:rsidSect="001477AB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11C2BE8" w14:textId="77777777" w:rsidR="00161FF2" w:rsidRPr="00BB2F3A" w:rsidRDefault="00161FF2" w:rsidP="00161FF2">
      <w:pPr>
        <w:rPr>
          <w:lang w:val="nn-NO"/>
        </w:rPr>
      </w:pPr>
    </w:p>
    <w:p w14:paraId="47EBD6C5" w14:textId="52E3FFAE" w:rsidR="009D3F66" w:rsidRPr="00393EC9" w:rsidRDefault="009D3F66" w:rsidP="00161FF2">
      <w:pPr>
        <w:rPr>
          <w:b/>
          <w:lang w:val="nn-NO"/>
        </w:rPr>
      </w:pPr>
      <w:r w:rsidRPr="00BB2F3A">
        <w:rPr>
          <w:b/>
          <w:lang w:val="nn-NO"/>
        </w:rPr>
        <w:t>Innh</w:t>
      </w:r>
      <w:r w:rsidR="00DA6DA4">
        <w:rPr>
          <w:b/>
          <w:lang w:val="nn-NO"/>
        </w:rPr>
        <w:t>ald</w:t>
      </w:r>
    </w:p>
    <w:p w14:paraId="015C2DA5" w14:textId="04CEEDD1" w:rsidR="0078578A" w:rsidRDefault="00DB563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BB2F3A">
        <w:rPr>
          <w:lang w:val="nn-NO"/>
        </w:rPr>
        <w:fldChar w:fldCharType="begin"/>
      </w:r>
      <w:r w:rsidRPr="00BB2F3A">
        <w:rPr>
          <w:lang w:val="nn-NO"/>
        </w:rPr>
        <w:instrText xml:space="preserve"> TOC \o "1-3" \h \z \u </w:instrText>
      </w:r>
      <w:r w:rsidRPr="00BB2F3A">
        <w:rPr>
          <w:lang w:val="nn-NO"/>
        </w:rPr>
        <w:fldChar w:fldCharType="separate"/>
      </w:r>
      <w:hyperlink w:anchor="_Toc236038026" w:history="1">
        <w:r w:rsidR="0078578A" w:rsidRPr="0038742E">
          <w:rPr>
            <w:rStyle w:val="Hyperkobling"/>
            <w:noProof/>
            <w:lang w:val="nn-NO"/>
          </w:rPr>
          <w:t>1.</w:t>
        </w:r>
        <w:r w:rsidR="0078578A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78578A" w:rsidRPr="0038742E">
          <w:rPr>
            <w:rStyle w:val="Hyperkobling"/>
            <w:noProof/>
            <w:lang w:val="nn-NO"/>
          </w:rPr>
          <w:t>Innleiing</w:t>
        </w:r>
        <w:r w:rsidR="0078578A">
          <w:rPr>
            <w:noProof/>
            <w:webHidden/>
          </w:rPr>
          <w:tab/>
        </w:r>
        <w:r w:rsidR="0078578A">
          <w:rPr>
            <w:noProof/>
            <w:webHidden/>
          </w:rPr>
          <w:fldChar w:fldCharType="begin"/>
        </w:r>
        <w:r w:rsidR="0078578A">
          <w:rPr>
            <w:noProof/>
            <w:webHidden/>
          </w:rPr>
          <w:instrText xml:space="preserve"> PAGEREF _Toc236038026 \h </w:instrText>
        </w:r>
        <w:r w:rsidR="0078578A">
          <w:rPr>
            <w:noProof/>
            <w:webHidden/>
          </w:rPr>
        </w:r>
        <w:r w:rsidR="0078578A">
          <w:rPr>
            <w:noProof/>
            <w:webHidden/>
          </w:rPr>
          <w:fldChar w:fldCharType="separate"/>
        </w:r>
        <w:r w:rsidR="0078578A">
          <w:rPr>
            <w:noProof/>
            <w:webHidden/>
          </w:rPr>
          <w:t>3</w:t>
        </w:r>
        <w:r w:rsidR="0078578A">
          <w:rPr>
            <w:noProof/>
            <w:webHidden/>
          </w:rPr>
          <w:fldChar w:fldCharType="end"/>
        </w:r>
      </w:hyperlink>
    </w:p>
    <w:p w14:paraId="484FD1A8" w14:textId="628558DD" w:rsidR="0078578A" w:rsidRDefault="0078578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27" w:history="1">
        <w:r w:rsidRPr="0038742E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Vederlag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2AF525" w14:textId="433BC1EB" w:rsidR="0078578A" w:rsidRDefault="0078578A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28" w:history="1">
        <w:r w:rsidRPr="0038742E">
          <w:rPr>
            <w:rStyle w:val="Hyperkobling"/>
            <w:noProof/>
          </w:rPr>
          <w:t>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0B6CF3" w14:textId="01CC7E13" w:rsidR="0078578A" w:rsidRDefault="0078578A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29" w:history="1">
        <w:r w:rsidRPr="0038742E">
          <w:rPr>
            <w:rStyle w:val="Hyperkobling"/>
            <w:noProof/>
          </w:rPr>
          <w:t>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</w:rPr>
          <w:t>Utlegg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5F7E52" w14:textId="208EC267" w:rsidR="0078578A" w:rsidRDefault="0078578A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0" w:history="1">
        <w:r w:rsidRPr="0038742E">
          <w:rPr>
            <w:rStyle w:val="Hyperkobling"/>
            <w:noProof/>
          </w:rPr>
          <w:t>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</w:rPr>
          <w:t>Prisendring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7DD3AD" w14:textId="5539A98F" w:rsidR="0078578A" w:rsidRDefault="0078578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1" w:history="1">
        <w:r w:rsidRPr="0038742E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Vilkår for fakturering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12E5D0D" w14:textId="238F0C63" w:rsidR="0078578A" w:rsidRDefault="0078578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2" w:history="1">
        <w:r w:rsidRPr="0038742E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Kontraktsprisar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B4A751" w14:textId="0AA0182D" w:rsidR="0078578A" w:rsidRDefault="0078578A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3" w:history="1">
        <w:r w:rsidRPr="0038742E">
          <w:rPr>
            <w:rStyle w:val="Hyperkobling"/>
            <w:noProof/>
          </w:rPr>
          <w:t>4.1.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</w:rPr>
          <w:t>Byggjekost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83C855" w14:textId="467E690A" w:rsidR="0078578A" w:rsidRDefault="0078578A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4" w:history="1">
        <w:r w:rsidRPr="0038742E">
          <w:rPr>
            <w:rStyle w:val="Hyperkobling"/>
            <w:noProof/>
          </w:rPr>
          <w:t>4.2.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</w:rPr>
          <w:t>Rekningsarbeid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A95318" w14:textId="1311A7FD" w:rsidR="0078578A" w:rsidRDefault="0078578A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5" w:history="1">
        <w:r w:rsidRPr="0038742E">
          <w:rPr>
            <w:rStyle w:val="Hyperkobling"/>
            <w:noProof/>
            <w:lang w:val="nn-NO"/>
          </w:rPr>
          <w:t>4.2.1.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E5C769" w14:textId="19755554" w:rsidR="0078578A" w:rsidRDefault="0078578A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6" w:history="1">
        <w:r w:rsidRPr="0038742E">
          <w:rPr>
            <w:rStyle w:val="Hyperkobling"/>
            <w:noProof/>
            <w:lang w:val="nn-NO"/>
          </w:rPr>
          <w:t>4.2.2.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Timepris mannskap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20058D" w14:textId="4035349D" w:rsidR="0078578A" w:rsidRDefault="0078578A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7" w:history="1">
        <w:r w:rsidRPr="0038742E">
          <w:rPr>
            <w:rStyle w:val="Hyperkobling"/>
            <w:noProof/>
            <w:lang w:val="nn-NO"/>
          </w:rPr>
          <w:t>4.2.3.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Timepris 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81B61C" w14:textId="58EC2CC6" w:rsidR="0078578A" w:rsidRDefault="0078578A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8" w:history="1">
        <w:r w:rsidRPr="0038742E">
          <w:rPr>
            <w:rStyle w:val="Hyperkobling"/>
            <w:noProof/>
            <w:lang w:val="nn-NO"/>
          </w:rPr>
          <w:t>4.2.4.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Påslagsprosent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341961" w14:textId="4B78F1E9" w:rsidR="0078578A" w:rsidRDefault="0078578A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038039" w:history="1">
        <w:r w:rsidRPr="0038742E">
          <w:rPr>
            <w:rStyle w:val="Hyperkobling"/>
            <w:noProof/>
            <w:lang w:val="nn-NO"/>
          </w:rPr>
          <w:t>4.2.5.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38742E">
          <w:rPr>
            <w:rStyle w:val="Hyperkobling"/>
            <w:noProof/>
            <w:lang w:val="nn-NO"/>
          </w:rPr>
          <w:t>Vurderingstabell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_Toc236038039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80B39F" w14:textId="4CBE6EF0" w:rsidR="006C466C" w:rsidRPr="00BB2F3A" w:rsidRDefault="00DB563A" w:rsidP="00161FF2">
      <w:pPr>
        <w:rPr>
          <w:lang w:val="nn-NO"/>
        </w:rPr>
        <w:sectPr w:rsidR="006C466C" w:rsidRPr="00BB2F3A" w:rsidSect="001477AB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B2F3A">
        <w:rPr>
          <w:lang w:val="nn-NO"/>
        </w:rPr>
        <w:fldChar w:fldCharType="end"/>
      </w:r>
    </w:p>
    <w:p w14:paraId="458AE08B" w14:textId="19C1D48E" w:rsidR="00B1524B" w:rsidRDefault="00B1524B" w:rsidP="00B1524B">
      <w:pPr>
        <w:pStyle w:val="Overskrift1"/>
        <w:rPr>
          <w:lang w:val="nn-NO"/>
        </w:rPr>
      </w:pPr>
      <w:bookmarkStart w:id="0" w:name="_Toc236038026"/>
      <w:r w:rsidRPr="00BB2F3A">
        <w:rPr>
          <w:lang w:val="nn-NO"/>
        </w:rPr>
        <w:lastRenderedPageBreak/>
        <w:t>Inn</w:t>
      </w:r>
      <w:r w:rsidR="006306A6">
        <w:rPr>
          <w:lang w:val="nn-NO"/>
        </w:rPr>
        <w:t>leiing</w:t>
      </w:r>
      <w:bookmarkEnd w:id="0"/>
    </w:p>
    <w:p w14:paraId="3C040129" w14:textId="5AEE9B50" w:rsidR="006306A6" w:rsidRDefault="00BE1F79" w:rsidP="006306A6">
      <w:pPr>
        <w:rPr>
          <w:lang w:val="nn-NO"/>
        </w:rPr>
      </w:pPr>
      <w:r>
        <w:rPr>
          <w:lang w:val="nn-NO"/>
        </w:rPr>
        <w:t xml:space="preserve">Dette vedlegget inneheld </w:t>
      </w:r>
      <w:r w:rsidR="006306A6">
        <w:rPr>
          <w:lang w:val="nn-NO"/>
        </w:rPr>
        <w:t xml:space="preserve">alle prisar og nærare vilkår for det vederlaget </w:t>
      </w:r>
      <w:r w:rsidR="00784335">
        <w:rPr>
          <w:lang w:val="nn-NO"/>
        </w:rPr>
        <w:t>Byggherre</w:t>
      </w:r>
      <w:r w:rsidR="006306A6">
        <w:rPr>
          <w:lang w:val="nn-NO"/>
        </w:rPr>
        <w:t xml:space="preserve">n skal betale for </w:t>
      </w:r>
      <w:r w:rsidR="009A6914">
        <w:rPr>
          <w:lang w:val="nn-NO"/>
        </w:rPr>
        <w:t>Entreprenør</w:t>
      </w:r>
      <w:r w:rsidR="006306A6">
        <w:rPr>
          <w:lang w:val="nn-NO"/>
        </w:rPr>
        <w:t>ens ytingar. Dette vedlegget er uttømmande</w:t>
      </w:r>
      <w:r w:rsidR="00D163F4">
        <w:rPr>
          <w:lang w:val="nn-NO"/>
        </w:rPr>
        <w:t xml:space="preserve">. Det inneber at </w:t>
      </w:r>
      <w:r w:rsidR="009A6914">
        <w:rPr>
          <w:lang w:val="nn-NO"/>
        </w:rPr>
        <w:t>Entreprenør</w:t>
      </w:r>
      <w:r w:rsidR="00D163F4">
        <w:rPr>
          <w:lang w:val="nn-NO"/>
        </w:rPr>
        <w:t>en ikkje kan ta betalt for noko utover det som står i</w:t>
      </w:r>
      <w:r w:rsidR="00484D6D">
        <w:rPr>
          <w:lang w:val="nn-NO"/>
        </w:rPr>
        <w:t xml:space="preserve"> vedlegget</w:t>
      </w:r>
      <w:r w:rsidR="00F664EA">
        <w:rPr>
          <w:lang w:val="nn-NO"/>
        </w:rPr>
        <w:t>.</w:t>
      </w:r>
    </w:p>
    <w:p w14:paraId="2E46A442" w14:textId="780B1B8A" w:rsidR="00115735" w:rsidRDefault="008D21EB" w:rsidP="00115735">
      <w:pPr>
        <w:pStyle w:val="Overskrift1"/>
        <w:rPr>
          <w:lang w:val="nn-NO"/>
        </w:rPr>
      </w:pPr>
      <w:bookmarkStart w:id="1" w:name="_Toc236038027"/>
      <w:r>
        <w:rPr>
          <w:lang w:val="nn-NO"/>
        </w:rPr>
        <w:t>Vederlag</w:t>
      </w:r>
      <w:bookmarkEnd w:id="1"/>
    </w:p>
    <w:p w14:paraId="5D2C7E28" w14:textId="60A19B0A" w:rsidR="00E614EA" w:rsidRDefault="00E614EA" w:rsidP="00E614EA">
      <w:pPr>
        <w:pStyle w:val="Overskrift2"/>
      </w:pPr>
      <w:bookmarkStart w:id="2" w:name="_Toc236038028"/>
      <w:r>
        <w:t>Generelt</w:t>
      </w:r>
      <w:bookmarkEnd w:id="2"/>
    </w:p>
    <w:p w14:paraId="52939487" w14:textId="31269F2D" w:rsidR="00CC20E6" w:rsidRDefault="00E614EA" w:rsidP="00B875BB">
      <w:pPr>
        <w:rPr>
          <w:lang w:val="nn-NO"/>
        </w:rPr>
      </w:pPr>
      <w:r w:rsidRPr="00C31CD9">
        <w:rPr>
          <w:lang w:val="nn-NO"/>
        </w:rPr>
        <w:t xml:space="preserve">Prisane </w:t>
      </w:r>
      <w:r w:rsidR="00CC20E6">
        <w:rPr>
          <w:lang w:val="nn-NO"/>
        </w:rPr>
        <w:t>i kontrakten er oppgitt i norske kroner, ekskl. mva., men inkludert toll og eventuelt andre utgifter.</w:t>
      </w:r>
    </w:p>
    <w:p w14:paraId="744A7D14" w14:textId="03CB1208" w:rsidR="00584F9F" w:rsidRDefault="00954DDC" w:rsidP="00954DDC">
      <w:pPr>
        <w:pStyle w:val="Overskrift2"/>
      </w:pPr>
      <w:bookmarkStart w:id="3" w:name="_Toc236038029"/>
      <w:r>
        <w:t>Utlegg</w:t>
      </w:r>
      <w:bookmarkEnd w:id="3"/>
    </w:p>
    <w:p w14:paraId="3CB4A82B" w14:textId="34B5A69B" w:rsidR="0054191A" w:rsidRDefault="00FC4C01" w:rsidP="00584F9F">
      <w:r w:rsidRPr="00FC4C01">
        <w:t xml:space="preserve">Dersom det er avtalt med </w:t>
      </w:r>
      <w:r w:rsidR="00784335">
        <w:t>Byggherre</w:t>
      </w:r>
      <w:r w:rsidR="00D842FA">
        <w:t>n på forhand</w:t>
      </w:r>
      <w:r>
        <w:t xml:space="preserve">, skal </w:t>
      </w:r>
      <w:r w:rsidR="00784335">
        <w:t>Byggherre</w:t>
      </w:r>
      <w:r>
        <w:t>n refundere</w:t>
      </w:r>
      <w:r w:rsidR="00D842FA">
        <w:t xml:space="preserve"> </w:t>
      </w:r>
      <w:r w:rsidR="009A6914">
        <w:t>Entreprenør</w:t>
      </w:r>
      <w:r w:rsidR="00D842FA">
        <w:t>ens</w:t>
      </w:r>
      <w:r>
        <w:t xml:space="preserve"> dokumenterte utlegg.</w:t>
      </w:r>
    </w:p>
    <w:p w14:paraId="2AFCB1C3" w14:textId="62BF7C34" w:rsidR="00A161A8" w:rsidRDefault="00A161A8" w:rsidP="00A161A8">
      <w:pPr>
        <w:pStyle w:val="Overskrift2"/>
      </w:pPr>
      <w:bookmarkStart w:id="4" w:name="_Toc236038030"/>
      <w:r>
        <w:t>Prisendring</w:t>
      </w:r>
      <w:bookmarkEnd w:id="4"/>
    </w:p>
    <w:p w14:paraId="29AA2A57" w14:textId="77777777" w:rsidR="00A161A8" w:rsidRDefault="00A161A8" w:rsidP="00A161A8">
      <w:pPr>
        <w:rPr>
          <w:lang w:val="nn-NO"/>
        </w:rPr>
      </w:pPr>
      <w:r>
        <w:rPr>
          <w:lang w:val="nn-NO"/>
        </w:rPr>
        <w:t>Kontraktsprisen er fast, og skal ikkje vere gjenstand for nokon form for regulering.</w:t>
      </w:r>
    </w:p>
    <w:p w14:paraId="59256329" w14:textId="1DD6696C" w:rsidR="003D52EB" w:rsidRDefault="0050713F" w:rsidP="00623147">
      <w:pPr>
        <w:pStyle w:val="Overskrift1"/>
        <w:rPr>
          <w:lang w:val="nn-NO"/>
        </w:rPr>
      </w:pPr>
      <w:bookmarkStart w:id="5" w:name="_Toc236038031"/>
      <w:r>
        <w:rPr>
          <w:lang w:val="nn-NO"/>
        </w:rPr>
        <w:t>Vilkår for fakturering</w:t>
      </w:r>
      <w:bookmarkEnd w:id="5"/>
    </w:p>
    <w:p w14:paraId="7777B5D9" w14:textId="7E008757" w:rsidR="00C8504F" w:rsidRPr="00C8504F" w:rsidRDefault="00C8504F" w:rsidP="00C8504F">
      <w:pPr>
        <w:rPr>
          <w:lang w:val="nn-NO"/>
        </w:rPr>
      </w:pPr>
      <w:r w:rsidRPr="00C8504F">
        <w:rPr>
          <w:lang w:val="nn-NO" w:bidi="nn-NO"/>
        </w:rPr>
        <w:t>Fakturering</w:t>
      </w:r>
      <w:r>
        <w:rPr>
          <w:lang w:val="nn-NO" w:bidi="nn-NO"/>
        </w:rPr>
        <w:t xml:space="preserve"> skal skje</w:t>
      </w:r>
      <w:r w:rsidRPr="00C8504F">
        <w:rPr>
          <w:lang w:val="nn-NO" w:bidi="nn-NO"/>
        </w:rPr>
        <w:t xml:space="preserve"> etterskotsvis</w:t>
      </w:r>
      <w:r w:rsidR="00736F7A">
        <w:rPr>
          <w:lang w:val="nn-NO" w:bidi="nn-NO"/>
        </w:rPr>
        <w:t>.</w:t>
      </w:r>
    </w:p>
    <w:p w14:paraId="468837DF" w14:textId="29C363F2" w:rsidR="00C8504F" w:rsidRDefault="00C8504F" w:rsidP="00C8504F">
      <w:pPr>
        <w:rPr>
          <w:lang w:val="nn-NO" w:bidi="nn-NO"/>
        </w:rPr>
      </w:pPr>
      <w:r w:rsidRPr="00C8504F">
        <w:rPr>
          <w:lang w:val="nn-NO" w:bidi="nn-NO"/>
        </w:rPr>
        <w:t xml:space="preserve">Betaling skal skje etter faktura per 30 (tretti) kalenderdagar. </w:t>
      </w:r>
      <w:r w:rsidR="009A6914">
        <w:rPr>
          <w:lang w:val="nn-NO" w:bidi="nn-NO"/>
        </w:rPr>
        <w:t>Entreprenør</w:t>
      </w:r>
      <w:r w:rsidR="006E6E2D">
        <w:rPr>
          <w:lang w:val="nn-NO" w:bidi="nn-NO"/>
        </w:rPr>
        <w:t>ens</w:t>
      </w:r>
      <w:r w:rsidRPr="00C8504F">
        <w:rPr>
          <w:lang w:val="nn-NO" w:bidi="nn-NO"/>
        </w:rPr>
        <w:t xml:space="preserve"> fakturaer skal spesifiserast og dokumenterast slik at dei kan kontrollerast av </w:t>
      </w:r>
      <w:r w:rsidR="00784335">
        <w:rPr>
          <w:lang w:val="nn-NO" w:bidi="nn-NO"/>
        </w:rPr>
        <w:t>Byggherre</w:t>
      </w:r>
      <w:r w:rsidRPr="00C8504F">
        <w:rPr>
          <w:lang w:val="nn-NO" w:bidi="nn-NO"/>
        </w:rPr>
        <w:t xml:space="preserve">n. Alle </w:t>
      </w:r>
      <w:r w:rsidR="006E6E2D">
        <w:rPr>
          <w:lang w:val="nn-NO" w:bidi="nn-NO"/>
        </w:rPr>
        <w:t>fakturaer skal som minimum innehalde følgjande informasjon:</w:t>
      </w:r>
    </w:p>
    <w:p w14:paraId="6F698EC0" w14:textId="0369A660" w:rsidR="003C16B9" w:rsidRDefault="003C16B9" w:rsidP="00A14331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 xml:space="preserve">Organisasjonsnummer til </w:t>
      </w:r>
      <w:r w:rsidR="009A6914">
        <w:rPr>
          <w:lang w:val="nn-NO"/>
        </w:rPr>
        <w:t>Entreprenør</w:t>
      </w:r>
    </w:p>
    <w:p w14:paraId="1AB99151" w14:textId="4DEF5B73" w:rsidR="00130F78" w:rsidRPr="00A14331" w:rsidRDefault="00130F78" w:rsidP="00A14331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 av moms</w:t>
      </w:r>
    </w:p>
    <w:p w14:paraId="6EE61B86" w14:textId="10BD5B6C" w:rsidR="00C8504F" w:rsidRDefault="00B86169" w:rsidP="00C8504F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</w:t>
      </w:r>
      <w:r w:rsidR="009316FE">
        <w:rPr>
          <w:lang w:val="nn-NO"/>
        </w:rPr>
        <w:t xml:space="preserve"> av kostnads</w:t>
      </w:r>
      <w:r>
        <w:rPr>
          <w:lang w:val="nn-NO"/>
        </w:rPr>
        <w:t>element (</w:t>
      </w:r>
      <w:r w:rsidR="00A14331">
        <w:rPr>
          <w:lang w:val="nn-NO"/>
        </w:rPr>
        <w:t>kontraktsytingar)</w:t>
      </w:r>
      <w:r w:rsidR="009316FE">
        <w:rPr>
          <w:lang w:val="nn-NO"/>
        </w:rPr>
        <w:t xml:space="preserve"> fakturaen inneheld</w:t>
      </w:r>
    </w:p>
    <w:p w14:paraId="3A4A5C2E" w14:textId="1F147FFF" w:rsidR="00130F78" w:rsidRDefault="00774F18" w:rsidP="00397333">
      <w:pPr>
        <w:spacing w:before="160"/>
        <w:rPr>
          <w:lang w:val="nn-NO"/>
        </w:rPr>
      </w:pPr>
      <w:r>
        <w:rPr>
          <w:lang w:val="nn-NO"/>
        </w:rPr>
        <w:t>Faktura skal me</w:t>
      </w:r>
      <w:r w:rsidRPr="002B726E">
        <w:rPr>
          <w:lang w:val="nn-NO"/>
        </w:rPr>
        <w:t xml:space="preserve">rkast </w:t>
      </w:r>
      <w:r w:rsidRPr="002B726E">
        <w:rPr>
          <w:szCs w:val="20"/>
          <w:lang w:val="nn-NO"/>
        </w:rPr>
        <w:t xml:space="preserve">med </w:t>
      </w:r>
      <w:r w:rsidR="00E51B7C" w:rsidRPr="002B726E">
        <w:rPr>
          <w:szCs w:val="20"/>
          <w:lang w:val="nn-NO"/>
        </w:rPr>
        <w:t>referansenummer</w:t>
      </w:r>
      <w:r w:rsidR="004F3CD4" w:rsidRPr="002B726E">
        <w:rPr>
          <w:szCs w:val="20"/>
          <w:lang w:val="nn-NO"/>
        </w:rPr>
        <w:t>:</w:t>
      </w:r>
      <w:r w:rsidR="00574587" w:rsidRPr="002B726E">
        <w:rPr>
          <w:szCs w:val="20"/>
          <w:lang w:val="nn-NO"/>
        </w:rPr>
        <w:t xml:space="preserve"> </w:t>
      </w:r>
      <w:r w:rsidR="00C9775A" w:rsidRPr="002B726E">
        <w:rPr>
          <w:szCs w:val="20"/>
          <w:lang w:val="nn-NO"/>
        </w:rPr>
        <w:t>3601</w:t>
      </w:r>
      <w:r w:rsidR="002B726E" w:rsidRPr="002B726E">
        <w:rPr>
          <w:szCs w:val="20"/>
          <w:lang w:val="nn-NO"/>
        </w:rPr>
        <w:t>02</w:t>
      </w:r>
      <w:r w:rsidR="006A3062" w:rsidRPr="002B726E">
        <w:t>.</w:t>
      </w:r>
    </w:p>
    <w:p w14:paraId="55261EB3" w14:textId="33ECB53A" w:rsidR="00924427" w:rsidRDefault="00C62A27" w:rsidP="00C8504F">
      <w:pPr>
        <w:rPr>
          <w:lang w:val="nn-NO"/>
        </w:rPr>
      </w:pPr>
      <w:r>
        <w:rPr>
          <w:lang w:val="nn-NO"/>
        </w:rPr>
        <w:t xml:space="preserve">Faktura og eventuelle kreditnota skal leverast elektronisk slik at </w:t>
      </w:r>
      <w:r w:rsidR="00784335">
        <w:rPr>
          <w:lang w:val="nn-NO"/>
        </w:rPr>
        <w:t>Byggherre</w:t>
      </w:r>
      <w:r>
        <w:rPr>
          <w:lang w:val="nn-NO"/>
        </w:rPr>
        <w:t xml:space="preserve">n mottek dokument i samsvar med standarden «Elektronisk handelsformat» (EHF). </w:t>
      </w:r>
      <w:r w:rsidR="0021122D">
        <w:rPr>
          <w:lang w:val="nn-NO"/>
        </w:rPr>
        <w:t>A</w:t>
      </w:r>
      <w:r w:rsidR="00F10B2F">
        <w:rPr>
          <w:lang w:val="nn-NO"/>
        </w:rPr>
        <w:t xml:space="preserve">dresse for mottak av elektronisk faktura er </w:t>
      </w:r>
      <w:r w:rsidR="00F8465B">
        <w:rPr>
          <w:lang w:val="nn-NO"/>
        </w:rPr>
        <w:t>939</w:t>
      </w:r>
      <w:r w:rsidR="008159C3">
        <w:rPr>
          <w:lang w:val="nn-NO"/>
        </w:rPr>
        <w:t> </w:t>
      </w:r>
      <w:r w:rsidR="00F8465B">
        <w:rPr>
          <w:lang w:val="nn-NO"/>
        </w:rPr>
        <w:t>760</w:t>
      </w:r>
      <w:r w:rsidR="00924427">
        <w:rPr>
          <w:lang w:val="nn-NO"/>
        </w:rPr>
        <w:t> </w:t>
      </w:r>
      <w:r w:rsidR="00F8465B">
        <w:rPr>
          <w:lang w:val="nn-NO"/>
        </w:rPr>
        <w:t>946</w:t>
      </w:r>
      <w:r w:rsidR="008159C3">
        <w:rPr>
          <w:lang w:val="nn-NO"/>
        </w:rPr>
        <w:t>.</w:t>
      </w:r>
    </w:p>
    <w:p w14:paraId="1EBD9EA3" w14:textId="77777777" w:rsidR="00A161A8" w:rsidRDefault="00A161A8">
      <w:pPr>
        <w:rPr>
          <w:lang w:val="nn-NO"/>
        </w:rPr>
      </w:pPr>
      <w:r>
        <w:rPr>
          <w:lang w:val="nn-NO"/>
        </w:rPr>
        <w:br w:type="page"/>
      </w:r>
    </w:p>
    <w:p w14:paraId="0C07F1D4" w14:textId="5F57396F" w:rsidR="009E5FE7" w:rsidRDefault="00A161A8" w:rsidP="00A161A8">
      <w:pPr>
        <w:pStyle w:val="Overskrift1"/>
        <w:rPr>
          <w:lang w:val="nn-NO"/>
        </w:rPr>
      </w:pPr>
      <w:bookmarkStart w:id="6" w:name="_Toc236038032"/>
      <w:r w:rsidRPr="008D2EF0">
        <w:rPr>
          <w:lang w:val="nn-NO"/>
        </w:rPr>
        <w:lastRenderedPageBreak/>
        <w:t>Kontrakt</w:t>
      </w:r>
      <w:r w:rsidR="008D2EF0">
        <w:rPr>
          <w:lang w:val="nn-NO"/>
        </w:rPr>
        <w:t>s</w:t>
      </w:r>
      <w:r w:rsidRPr="008D2EF0">
        <w:rPr>
          <w:lang w:val="nn-NO"/>
        </w:rPr>
        <w:t>prisar</w:t>
      </w:r>
      <w:bookmarkEnd w:id="6"/>
    </w:p>
    <w:p w14:paraId="69656552" w14:textId="77777777" w:rsidR="00A46329" w:rsidRDefault="00A46329" w:rsidP="00A46329">
      <w:pPr>
        <w:pStyle w:val="Overskrift2"/>
      </w:pPr>
      <w:bookmarkStart w:id="7" w:name="_Toc164863802"/>
      <w:bookmarkStart w:id="8" w:name="_Toc236038033"/>
      <w:r>
        <w:t>Byggjekost</w:t>
      </w:r>
      <w:bookmarkEnd w:id="7"/>
      <w:bookmarkEnd w:id="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3686"/>
        <w:gridCol w:w="3969"/>
      </w:tblGrid>
      <w:tr w:rsidR="00A46329" w:rsidRPr="00FF1D1C" w14:paraId="5B11C0F9" w14:textId="77777777" w:rsidTr="001C7818">
        <w:tc>
          <w:tcPr>
            <w:tcW w:w="1129" w:type="dxa"/>
            <w:shd w:val="clear" w:color="auto" w:fill="1F4E79" w:themeFill="accent1" w:themeFillShade="80"/>
          </w:tcPr>
          <w:p w14:paraId="71ECEEA0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Kapittel</w:t>
            </w:r>
          </w:p>
        </w:tc>
        <w:tc>
          <w:tcPr>
            <w:tcW w:w="3686" w:type="dxa"/>
            <w:shd w:val="clear" w:color="auto" w:fill="1F4E79" w:themeFill="accent1" w:themeFillShade="80"/>
          </w:tcPr>
          <w:p w14:paraId="298B6949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Kapittelnamn</w:t>
            </w:r>
          </w:p>
        </w:tc>
        <w:tc>
          <w:tcPr>
            <w:tcW w:w="3969" w:type="dxa"/>
            <w:shd w:val="clear" w:color="auto" w:fill="1F4E79" w:themeFill="accent1" w:themeFillShade="80"/>
          </w:tcPr>
          <w:p w14:paraId="6452E46B" w14:textId="77777777" w:rsidR="00A46329" w:rsidRPr="00814B77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814B77">
              <w:rPr>
                <w:b/>
                <w:bCs/>
                <w:color w:val="FFFFFF" w:themeColor="background1"/>
                <w:lang w:val="nn-NO" w:bidi="nn-NO"/>
              </w:rPr>
              <w:t>Pris (eks. mva.)</w:t>
            </w:r>
          </w:p>
        </w:tc>
      </w:tr>
      <w:tr w:rsidR="00A46329" w:rsidRPr="00D902A9" w14:paraId="6820F4D6" w14:textId="77777777" w:rsidTr="00EC1406">
        <w:trPr>
          <w:trHeight w:val="393"/>
        </w:trPr>
        <w:tc>
          <w:tcPr>
            <w:tcW w:w="1129" w:type="dxa"/>
          </w:tcPr>
          <w:p w14:paraId="53250412" w14:textId="1E17BEED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01</w:t>
            </w:r>
          </w:p>
        </w:tc>
        <w:tc>
          <w:tcPr>
            <w:tcW w:w="3686" w:type="dxa"/>
          </w:tcPr>
          <w:p w14:paraId="4E1A0ACB" w14:textId="770EEFA2" w:rsidR="00A46329" w:rsidRPr="0031565B" w:rsidRDefault="00127DF4" w:rsidP="00717C64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Rigg og drift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581CE8EF" w14:textId="3FE75F47" w:rsidR="00A46329" w:rsidRPr="0031565B" w:rsidRDefault="00A46329" w:rsidP="001C7818">
            <w:pPr>
              <w:rPr>
                <w:lang w:val="nn-NO" w:bidi="nn-NO"/>
              </w:rPr>
            </w:pPr>
            <w:r w:rsidRPr="0031565B">
              <w:rPr>
                <w:lang w:val="nn-NO" w:bidi="nn-NO"/>
              </w:rPr>
              <w:t xml:space="preserve">                                    </w:t>
            </w:r>
          </w:p>
        </w:tc>
      </w:tr>
      <w:tr w:rsidR="00A46329" w:rsidRPr="00D902A9" w14:paraId="3F553730" w14:textId="77777777" w:rsidTr="00EC1406">
        <w:trPr>
          <w:trHeight w:val="427"/>
        </w:trPr>
        <w:tc>
          <w:tcPr>
            <w:tcW w:w="1129" w:type="dxa"/>
          </w:tcPr>
          <w:p w14:paraId="535D91AE" w14:textId="29D78AA5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02</w:t>
            </w:r>
          </w:p>
        </w:tc>
        <w:tc>
          <w:tcPr>
            <w:tcW w:w="3686" w:type="dxa"/>
          </w:tcPr>
          <w:p w14:paraId="47AA952E" w14:textId="4271EE9E" w:rsidR="00A46329" w:rsidRPr="0031565B" w:rsidRDefault="00821873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O</w:t>
            </w:r>
            <w:r w:rsidR="00717C64">
              <w:rPr>
                <w:lang w:val="nn-NO" w:bidi="nn-NO"/>
              </w:rPr>
              <w:t>VA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7629DECC" w14:textId="3D95201D" w:rsidR="00A46329" w:rsidRPr="0031565B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D902A9" w14:paraId="6D22D979" w14:textId="77777777" w:rsidTr="00EC1406">
        <w:trPr>
          <w:trHeight w:val="404"/>
        </w:trPr>
        <w:tc>
          <w:tcPr>
            <w:tcW w:w="1129" w:type="dxa"/>
          </w:tcPr>
          <w:p w14:paraId="433308AD" w14:textId="5ADD1711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03</w:t>
            </w:r>
          </w:p>
        </w:tc>
        <w:tc>
          <w:tcPr>
            <w:tcW w:w="3686" w:type="dxa"/>
          </w:tcPr>
          <w:p w14:paraId="17E09F54" w14:textId="3073DAF7" w:rsidR="00A46329" w:rsidRPr="0031565B" w:rsidRDefault="00717C64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Veg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1F4D2220" w14:textId="0EBB6A30" w:rsidR="00A46329" w:rsidRPr="0031565B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D902A9" w14:paraId="6A663A11" w14:textId="77777777" w:rsidTr="001C7818">
        <w:trPr>
          <w:trHeight w:val="406"/>
        </w:trPr>
        <w:tc>
          <w:tcPr>
            <w:tcW w:w="4815" w:type="dxa"/>
            <w:gridSpan w:val="2"/>
            <w:shd w:val="clear" w:color="auto" w:fill="FFF2CC" w:themeFill="accent4" w:themeFillTint="33"/>
          </w:tcPr>
          <w:p w14:paraId="6CFDEB78" w14:textId="77777777" w:rsidR="00A46329" w:rsidRPr="0031565B" w:rsidRDefault="00A46329" w:rsidP="001C7818">
            <w:pPr>
              <w:rPr>
                <w:b/>
                <w:lang w:val="nn-NO" w:bidi="nn-NO"/>
              </w:rPr>
            </w:pPr>
            <w:r w:rsidRPr="0031565B">
              <w:rPr>
                <w:b/>
                <w:lang w:val="nn-NO" w:bidi="nn-NO"/>
              </w:rPr>
              <w:t xml:space="preserve">TOTALSUM </w:t>
            </w:r>
            <w:r>
              <w:rPr>
                <w:b/>
                <w:lang w:val="nn-NO" w:bidi="nn-NO"/>
              </w:rPr>
              <w:t>byggjekost (til evaluering)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643F45D0" w14:textId="64DF147A" w:rsidR="00A46329" w:rsidRPr="0031565B" w:rsidRDefault="00A46329" w:rsidP="001C7818">
            <w:pPr>
              <w:rPr>
                <w:b/>
                <w:lang w:val="nn-NO" w:bidi="nn-NO"/>
              </w:rPr>
            </w:pPr>
          </w:p>
        </w:tc>
      </w:tr>
    </w:tbl>
    <w:p w14:paraId="6ECE8187" w14:textId="77777777" w:rsidR="00A46329" w:rsidRDefault="00A46329" w:rsidP="00A46329">
      <w:pPr>
        <w:pStyle w:val="Overskrift2"/>
      </w:pPr>
      <w:bookmarkStart w:id="9" w:name="_Toc154154014"/>
      <w:bookmarkStart w:id="10" w:name="_Toc164863803"/>
      <w:bookmarkStart w:id="11" w:name="_Toc236038034"/>
      <w:proofErr w:type="spellStart"/>
      <w:r w:rsidRPr="00FF1D1C">
        <w:t>Rekningsarbeid</w:t>
      </w:r>
      <w:bookmarkEnd w:id="9"/>
      <w:bookmarkEnd w:id="10"/>
      <w:bookmarkEnd w:id="11"/>
      <w:proofErr w:type="spellEnd"/>
    </w:p>
    <w:p w14:paraId="034C12B4" w14:textId="77777777" w:rsidR="00A46329" w:rsidRPr="00FC297F" w:rsidRDefault="00A46329" w:rsidP="00A46329">
      <w:pPr>
        <w:pStyle w:val="Overskrift3"/>
        <w:rPr>
          <w:lang w:val="nn-NO"/>
        </w:rPr>
      </w:pPr>
      <w:bookmarkStart w:id="12" w:name="_Toc154154015"/>
      <w:bookmarkStart w:id="13" w:name="_Toc164863804"/>
      <w:bookmarkStart w:id="14" w:name="_Toc236038035"/>
      <w:r>
        <w:rPr>
          <w:lang w:val="nn-NO"/>
        </w:rPr>
        <w:t>Generelt</w:t>
      </w:r>
      <w:bookmarkEnd w:id="12"/>
      <w:bookmarkEnd w:id="13"/>
      <w:bookmarkEnd w:id="14"/>
    </w:p>
    <w:p w14:paraId="18764435" w14:textId="41926629" w:rsidR="00A46329" w:rsidRDefault="00A46329" w:rsidP="00A46329">
      <w:pPr>
        <w:rPr>
          <w:lang w:val="nn-NO"/>
        </w:rPr>
      </w:pPr>
      <w:proofErr w:type="spellStart"/>
      <w:r w:rsidRPr="00FF1D1C">
        <w:rPr>
          <w:lang w:val="nn-NO"/>
        </w:rPr>
        <w:t>Rekningsarbeid</w:t>
      </w:r>
      <w:proofErr w:type="spellEnd"/>
      <w:r w:rsidRPr="00FF1D1C">
        <w:rPr>
          <w:lang w:val="nn-NO"/>
        </w:rPr>
        <w:t xml:space="preserve"> skal gjerast opp etter </w:t>
      </w:r>
      <w:proofErr w:type="spellStart"/>
      <w:r w:rsidRPr="00FF1D1C">
        <w:rPr>
          <w:lang w:val="nn-NO"/>
        </w:rPr>
        <w:t>medgåtte</w:t>
      </w:r>
      <w:proofErr w:type="spellEnd"/>
      <w:r w:rsidRPr="00FF1D1C">
        <w:rPr>
          <w:lang w:val="nn-NO"/>
        </w:rPr>
        <w:t xml:space="preserve"> timar for mannskap og maskiner. Timeprisen skal inkludere alle påslag til dekning av indirekte kostnadar, risiko og forteneste, men eksklusive meirverdiavgift. </w:t>
      </w:r>
    </w:p>
    <w:p w14:paraId="7D8015D6" w14:textId="4ADF75C5" w:rsidR="006047B3" w:rsidRPr="00FF1D1C" w:rsidRDefault="006047B3" w:rsidP="006047B3">
      <w:pPr>
        <w:pStyle w:val="Overskrift3"/>
        <w:rPr>
          <w:lang w:val="nn-NO"/>
        </w:rPr>
      </w:pPr>
      <w:bookmarkStart w:id="15" w:name="_Toc236038036"/>
      <w:r>
        <w:rPr>
          <w:lang w:val="nn-NO"/>
        </w:rPr>
        <w:t>Timepris mannskap</w:t>
      </w:r>
      <w:bookmarkEnd w:id="15"/>
    </w:p>
    <w:p w14:paraId="0C235D4E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Timeprisar mannskap skal inkludere </w:t>
      </w:r>
      <w:proofErr w:type="spellStart"/>
      <w:r w:rsidRPr="00FF1D1C">
        <w:rPr>
          <w:lang w:val="nn-NO"/>
        </w:rPr>
        <w:t>verneustyr</w:t>
      </w:r>
      <w:proofErr w:type="spellEnd"/>
      <w:r w:rsidRPr="00FF1D1C">
        <w:rPr>
          <w:lang w:val="nn-NO"/>
        </w:rPr>
        <w:t xml:space="preserve"> og handverktøy for den aktuelle mannskapskategorien og gjeld for </w:t>
      </w:r>
      <w:r>
        <w:rPr>
          <w:lang w:val="nn-NO"/>
        </w:rPr>
        <w:t>E</w:t>
      </w:r>
      <w:r w:rsidRPr="00FF1D1C">
        <w:rPr>
          <w:lang w:val="nn-NO"/>
        </w:rPr>
        <w:t>ntreprenør</w:t>
      </w:r>
      <w:r>
        <w:rPr>
          <w:lang w:val="nn-NO"/>
        </w:rPr>
        <w:t>en</w:t>
      </w:r>
      <w:r w:rsidRPr="00FF1D1C">
        <w:rPr>
          <w:lang w:val="nn-NO"/>
        </w:rPr>
        <w:t xml:space="preserve"> sitt eige, samt innleigde personell.</w:t>
      </w:r>
    </w:p>
    <w:p w14:paraId="2541B760" w14:textId="2EF731AA" w:rsidR="006047B3" w:rsidRDefault="006047B3" w:rsidP="006047B3">
      <w:pPr>
        <w:pStyle w:val="Overskrift3"/>
        <w:rPr>
          <w:lang w:val="nn-NO"/>
        </w:rPr>
      </w:pPr>
      <w:bookmarkStart w:id="16" w:name="_Toc236038037"/>
      <w:r>
        <w:rPr>
          <w:lang w:val="nn-NO"/>
        </w:rPr>
        <w:t>Timepris maskiner</w:t>
      </w:r>
      <w:bookmarkEnd w:id="16"/>
    </w:p>
    <w:p w14:paraId="786E7F8F" w14:textId="4BC692FE" w:rsidR="00A46329" w:rsidRPr="00FF1D1C" w:rsidRDefault="00A46329" w:rsidP="00B86CEF">
      <w:pPr>
        <w:rPr>
          <w:lang w:val="nn-NO"/>
        </w:rPr>
      </w:pPr>
      <w:r w:rsidRPr="00FF1D1C">
        <w:rPr>
          <w:lang w:val="nn-NO"/>
        </w:rPr>
        <w:t xml:space="preserve">Maskiner som vert nytta, men som ikkje er vist i tabellen under, skal </w:t>
      </w:r>
      <w:proofErr w:type="spellStart"/>
      <w:r w:rsidRPr="00FF1D1C">
        <w:rPr>
          <w:lang w:val="nn-NO"/>
        </w:rPr>
        <w:t>avreknast</w:t>
      </w:r>
      <w:proofErr w:type="spellEnd"/>
      <w:r w:rsidRPr="00FF1D1C">
        <w:rPr>
          <w:lang w:val="nn-NO"/>
        </w:rPr>
        <w:t xml:space="preserve"> etter den maskina som liknar mest, evt. med ein rimeleg korreksjonsverdi. </w:t>
      </w:r>
    </w:p>
    <w:p w14:paraId="42209858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Det vert berre betalt for aktive maskintimar. Ventetid som skuldast </w:t>
      </w:r>
      <w:r>
        <w:rPr>
          <w:lang w:val="nn-NO"/>
        </w:rPr>
        <w:t>E</w:t>
      </w:r>
      <w:r w:rsidRPr="00FF1D1C">
        <w:rPr>
          <w:lang w:val="nn-NO"/>
        </w:rPr>
        <w:t>ntreprenør</w:t>
      </w:r>
      <w:r>
        <w:rPr>
          <w:lang w:val="nn-NO"/>
        </w:rPr>
        <w:t>en</w:t>
      </w:r>
      <w:r w:rsidRPr="00FF1D1C">
        <w:rPr>
          <w:lang w:val="nn-NO"/>
        </w:rPr>
        <w:t xml:space="preserve">, maskinstell, reparasjonar osv. vert ikkje betalt av </w:t>
      </w:r>
      <w:r>
        <w:rPr>
          <w:lang w:val="nn-NO"/>
        </w:rPr>
        <w:t>B</w:t>
      </w:r>
      <w:r w:rsidRPr="00FF1D1C">
        <w:rPr>
          <w:lang w:val="nn-NO"/>
        </w:rPr>
        <w:t xml:space="preserve">yggherre. </w:t>
      </w:r>
    </w:p>
    <w:p w14:paraId="77814A7F" w14:textId="77777777" w:rsidR="00A46329" w:rsidRPr="00FF1D1C" w:rsidRDefault="00A46329" w:rsidP="00A46329">
      <w:pPr>
        <w:rPr>
          <w:lang w:val="nn-NO"/>
        </w:rPr>
      </w:pPr>
      <w:r w:rsidRPr="00FF1D1C">
        <w:rPr>
          <w:lang w:val="nn-NO"/>
        </w:rPr>
        <w:t xml:space="preserve">For ventetid som skuldast </w:t>
      </w:r>
      <w:r>
        <w:rPr>
          <w:lang w:val="nn-NO"/>
        </w:rPr>
        <w:t>B</w:t>
      </w:r>
      <w:r w:rsidRPr="00FF1D1C">
        <w:rPr>
          <w:lang w:val="nn-NO"/>
        </w:rPr>
        <w:t>yggherre betalast 50% av oppgjevne prisar eksklusiv førarlønn. Førarløn settast lik timepris for anleggsarbeidar.</w:t>
      </w:r>
    </w:p>
    <w:p w14:paraId="339270B7" w14:textId="77777777" w:rsidR="00A46329" w:rsidRPr="00FF1D1C" w:rsidRDefault="00A46329" w:rsidP="00A46329">
      <w:pPr>
        <w:pStyle w:val="Overskrift3"/>
        <w:rPr>
          <w:lang w:val="nn-NO"/>
        </w:rPr>
      </w:pPr>
      <w:bookmarkStart w:id="17" w:name="_Toc154154016"/>
      <w:bookmarkStart w:id="18" w:name="_Toc164863805"/>
      <w:bookmarkStart w:id="19" w:name="_Toc236038038"/>
      <w:r w:rsidRPr="00FF1D1C">
        <w:rPr>
          <w:lang w:val="nn-NO"/>
        </w:rPr>
        <w:t>Påslagsprosent</w:t>
      </w:r>
      <w:bookmarkEnd w:id="17"/>
      <w:bookmarkEnd w:id="18"/>
      <w:bookmarkEnd w:id="19"/>
    </w:p>
    <w:p w14:paraId="13FAFEB7" w14:textId="77777777" w:rsidR="00A46329" w:rsidRPr="00FF1D1C" w:rsidRDefault="00A46329" w:rsidP="00A46329">
      <w:pPr>
        <w:rPr>
          <w:rFonts w:cs="Arial"/>
          <w:b/>
          <w:lang w:val="nn-NO"/>
        </w:rPr>
      </w:pPr>
      <w:r w:rsidRPr="00FF1D1C">
        <w:rPr>
          <w:rFonts w:cs="Arial"/>
          <w:lang w:val="nn-NO"/>
        </w:rPr>
        <w:t xml:space="preserve">Entreprenør skal her </w:t>
      </w:r>
      <w:r>
        <w:rPr>
          <w:rFonts w:cs="Arial"/>
          <w:lang w:val="nn-NO"/>
        </w:rPr>
        <w:t>gi</w:t>
      </w:r>
      <w:r w:rsidRPr="00FF1D1C">
        <w:rPr>
          <w:rFonts w:cs="Arial"/>
          <w:lang w:val="nn-NO"/>
        </w:rPr>
        <w:t xml:space="preserve"> påslagsprosent på materiell som vert bestilt som endring. Materiell som inngår i </w:t>
      </w:r>
      <w:proofErr w:type="spellStart"/>
      <w:r w:rsidRPr="00FF1D1C">
        <w:rPr>
          <w:rFonts w:cs="Arial"/>
          <w:lang w:val="nn-NO"/>
        </w:rPr>
        <w:t>rekningsarbeid</w:t>
      </w:r>
      <w:proofErr w:type="spellEnd"/>
      <w:r w:rsidRPr="00FF1D1C">
        <w:rPr>
          <w:rFonts w:cs="Arial"/>
          <w:lang w:val="nn-NO"/>
        </w:rPr>
        <w:t xml:space="preserve"> betalast med netto sjølvkost tillagt eit påslag for administrasjon og forteneste.</w:t>
      </w:r>
    </w:p>
    <w:p w14:paraId="72F09EF8" w14:textId="77777777" w:rsidR="00A46329" w:rsidRPr="00FF1D1C" w:rsidRDefault="00A46329" w:rsidP="00A46329">
      <w:pPr>
        <w:pStyle w:val="Overskrift3"/>
        <w:rPr>
          <w:lang w:val="nn-NO"/>
        </w:rPr>
      </w:pPr>
      <w:bookmarkStart w:id="20" w:name="_Toc154154017"/>
      <w:bookmarkStart w:id="21" w:name="_Toc164863806"/>
      <w:bookmarkStart w:id="22" w:name="_Toc236038039"/>
      <w:r w:rsidRPr="00FF1D1C">
        <w:rPr>
          <w:lang w:val="nn-NO"/>
        </w:rPr>
        <w:t>Vurderingstabell</w:t>
      </w:r>
      <w:bookmarkEnd w:id="20"/>
      <w:bookmarkEnd w:id="21"/>
      <w:bookmarkEnd w:id="22"/>
    </w:p>
    <w:p w14:paraId="140F7C71" w14:textId="6E1A71C3" w:rsidR="00A46329" w:rsidRPr="00FF1D1C" w:rsidRDefault="00A46329" w:rsidP="00A46329">
      <w:pPr>
        <w:rPr>
          <w:rFonts w:cs="Arial"/>
          <w:lang w:val="nn-NO"/>
        </w:rPr>
      </w:pPr>
      <w:r w:rsidRPr="00FF1D1C">
        <w:rPr>
          <w:rFonts w:cs="Arial"/>
          <w:lang w:val="nn-NO"/>
        </w:rPr>
        <w:t xml:space="preserve">For å vektlegge tilbydar sine prisar på tilleggsarbeid har byggherre utarbeidd ei fiktiv prismatrise som </w:t>
      </w:r>
      <w:r w:rsidR="00677FE0">
        <w:rPr>
          <w:rFonts w:cs="Arial"/>
          <w:lang w:val="nn-NO"/>
        </w:rPr>
        <w:t>E</w:t>
      </w:r>
      <w:r w:rsidRPr="00FF1D1C">
        <w:rPr>
          <w:rFonts w:cs="Arial"/>
          <w:lang w:val="nn-NO"/>
        </w:rPr>
        <w:t>ntreprenør</w:t>
      </w:r>
      <w:r w:rsidR="00677FE0">
        <w:rPr>
          <w:rFonts w:cs="Arial"/>
          <w:lang w:val="nn-NO"/>
        </w:rPr>
        <w:t>en</w:t>
      </w:r>
      <w:r w:rsidRPr="00FF1D1C">
        <w:rPr>
          <w:rFonts w:cs="Arial"/>
          <w:lang w:val="nn-NO"/>
        </w:rPr>
        <w:t xml:space="preserve"> skal fylle ut med tilbodne timeprisar og varepåslag.</w:t>
      </w:r>
    </w:p>
    <w:p w14:paraId="3125C7B4" w14:textId="1AA6778A" w:rsidR="00A46329" w:rsidRPr="00FF1D1C" w:rsidRDefault="00A46329" w:rsidP="00A46329">
      <w:pPr>
        <w:rPr>
          <w:rFonts w:cs="Arial"/>
          <w:lang w:val="nn-NO"/>
        </w:rPr>
      </w:pPr>
      <w:r w:rsidRPr="00FF1D1C">
        <w:rPr>
          <w:rFonts w:cs="Arial"/>
          <w:lang w:val="nn-NO"/>
        </w:rPr>
        <w:t xml:space="preserve">Summen inngår i </w:t>
      </w:r>
      <w:proofErr w:type="spellStart"/>
      <w:r w:rsidR="00677FE0">
        <w:rPr>
          <w:rFonts w:cs="Arial"/>
          <w:lang w:val="nn-NO"/>
        </w:rPr>
        <w:t>B</w:t>
      </w:r>
      <w:r w:rsidRPr="00FF1D1C">
        <w:rPr>
          <w:rFonts w:cs="Arial"/>
          <w:lang w:val="nn-NO"/>
        </w:rPr>
        <w:t>yggeherren</w:t>
      </w:r>
      <w:proofErr w:type="spellEnd"/>
      <w:r w:rsidR="00606DCB">
        <w:rPr>
          <w:rFonts w:cs="Arial"/>
          <w:lang w:val="nn-NO"/>
        </w:rPr>
        <w:t xml:space="preserve"> si evaluering</w:t>
      </w:r>
      <w:r w:rsidR="00677FE0">
        <w:rPr>
          <w:rFonts w:cs="Arial"/>
          <w:lang w:val="nn-NO"/>
        </w:rPr>
        <w:t>,</w:t>
      </w:r>
      <w:r w:rsidRPr="00FF1D1C">
        <w:rPr>
          <w:rFonts w:cs="Arial"/>
          <w:lang w:val="nn-NO"/>
        </w:rPr>
        <w:t xml:space="preserve"> men </w:t>
      </w:r>
      <w:r w:rsidR="00677FE0">
        <w:rPr>
          <w:rFonts w:cs="Arial"/>
          <w:lang w:val="nn-NO"/>
        </w:rPr>
        <w:t>er</w:t>
      </w:r>
      <w:r w:rsidRPr="00FF1D1C">
        <w:rPr>
          <w:rFonts w:cs="Arial"/>
          <w:lang w:val="nn-NO"/>
        </w:rPr>
        <w:t xml:space="preserve"> ikkje </w:t>
      </w:r>
      <w:r w:rsidR="00677FE0">
        <w:rPr>
          <w:rFonts w:cs="Arial"/>
          <w:lang w:val="nn-NO"/>
        </w:rPr>
        <w:t>ein</w:t>
      </w:r>
      <w:r w:rsidRPr="00FF1D1C">
        <w:rPr>
          <w:rFonts w:cs="Arial"/>
          <w:lang w:val="nn-NO"/>
        </w:rPr>
        <w:t xml:space="preserve"> del av kontraktsum</w:t>
      </w:r>
      <w:r w:rsidR="00677FE0">
        <w:rPr>
          <w:rFonts w:cs="Arial"/>
          <w:lang w:val="nn-NO"/>
        </w:rPr>
        <w:t>men</w:t>
      </w:r>
      <w:r w:rsidRPr="00FF1D1C">
        <w:rPr>
          <w:rFonts w:cs="Arial"/>
          <w:lang w:val="nn-NO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8"/>
        <w:gridCol w:w="2180"/>
        <w:gridCol w:w="1514"/>
        <w:gridCol w:w="1601"/>
        <w:gridCol w:w="1721"/>
      </w:tblGrid>
      <w:tr w:rsidR="00A46329" w:rsidRPr="00FF1D1C" w14:paraId="61ADF753" w14:textId="77777777" w:rsidTr="001C7818">
        <w:trPr>
          <w:trHeight w:val="423"/>
        </w:trPr>
        <w:tc>
          <w:tcPr>
            <w:tcW w:w="1688" w:type="dxa"/>
            <w:shd w:val="clear" w:color="auto" w:fill="1F4E79" w:themeFill="accent1" w:themeFillShade="80"/>
          </w:tcPr>
          <w:p w14:paraId="116B1744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Art</w:t>
            </w:r>
          </w:p>
        </w:tc>
        <w:tc>
          <w:tcPr>
            <w:tcW w:w="2180" w:type="dxa"/>
            <w:shd w:val="clear" w:color="auto" w:fill="1F4E79" w:themeFill="accent1" w:themeFillShade="80"/>
          </w:tcPr>
          <w:p w14:paraId="54683B22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Utdjupande</w:t>
            </w:r>
          </w:p>
        </w:tc>
        <w:tc>
          <w:tcPr>
            <w:tcW w:w="1514" w:type="dxa"/>
            <w:shd w:val="clear" w:color="auto" w:fill="1F4E79" w:themeFill="accent1" w:themeFillShade="80"/>
          </w:tcPr>
          <w:p w14:paraId="3DB1605E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proofErr w:type="spellStart"/>
            <w:r w:rsidRPr="00DB3C33">
              <w:rPr>
                <w:b/>
                <w:bCs/>
                <w:color w:val="FFFFFF" w:themeColor="background1"/>
                <w:lang w:val="nn-NO" w:bidi="nn-NO"/>
              </w:rPr>
              <w:t>Antal</w:t>
            </w:r>
            <w:proofErr w:type="spellEnd"/>
            <w:r>
              <w:rPr>
                <w:b/>
                <w:bCs/>
                <w:color w:val="FFFFFF" w:themeColor="background1"/>
                <w:lang w:val="nn-NO" w:bidi="nn-NO"/>
              </w:rPr>
              <w:t xml:space="preserve"> </w:t>
            </w:r>
            <w:r w:rsidRPr="00DB3C33">
              <w:rPr>
                <w:b/>
                <w:bCs/>
                <w:color w:val="FFFFFF" w:themeColor="background1"/>
                <w:lang w:val="nn-NO" w:bidi="nn-NO"/>
              </w:rPr>
              <w:t>timar</w:t>
            </w:r>
          </w:p>
        </w:tc>
        <w:tc>
          <w:tcPr>
            <w:tcW w:w="1601" w:type="dxa"/>
            <w:shd w:val="clear" w:color="auto" w:fill="1F4E79" w:themeFill="accent1" w:themeFillShade="80"/>
          </w:tcPr>
          <w:p w14:paraId="58CAC7E5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Timepris (eks. mva.)</w:t>
            </w:r>
          </w:p>
        </w:tc>
        <w:tc>
          <w:tcPr>
            <w:tcW w:w="1721" w:type="dxa"/>
            <w:shd w:val="clear" w:color="auto" w:fill="1F4E79" w:themeFill="accent1" w:themeFillShade="80"/>
          </w:tcPr>
          <w:p w14:paraId="76637C8C" w14:textId="77777777" w:rsidR="00A46329" w:rsidRPr="00DB3C33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DB3C33">
              <w:rPr>
                <w:b/>
                <w:bCs/>
                <w:color w:val="FFFFFF" w:themeColor="background1"/>
                <w:lang w:val="nn-NO" w:bidi="nn-NO"/>
              </w:rPr>
              <w:t>Pris</w:t>
            </w:r>
          </w:p>
        </w:tc>
      </w:tr>
      <w:tr w:rsidR="00A46329" w:rsidRPr="00FF1D1C" w14:paraId="58451B05" w14:textId="77777777" w:rsidTr="001C7818">
        <w:trPr>
          <w:trHeight w:val="393"/>
        </w:trPr>
        <w:tc>
          <w:tcPr>
            <w:tcW w:w="1688" w:type="dxa"/>
          </w:tcPr>
          <w:p w14:paraId="69F61DB7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Gravemaskin</w:t>
            </w:r>
          </w:p>
        </w:tc>
        <w:tc>
          <w:tcPr>
            <w:tcW w:w="2180" w:type="dxa"/>
          </w:tcPr>
          <w:p w14:paraId="21DEEB45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Ca. 10 tonn</w:t>
            </w:r>
          </w:p>
        </w:tc>
        <w:tc>
          <w:tcPr>
            <w:tcW w:w="1514" w:type="dxa"/>
          </w:tcPr>
          <w:p w14:paraId="7FF47E38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619B277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184633FC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8B79C80" w14:textId="77777777" w:rsidTr="001C7818">
        <w:trPr>
          <w:trHeight w:val="427"/>
        </w:trPr>
        <w:tc>
          <w:tcPr>
            <w:tcW w:w="1688" w:type="dxa"/>
          </w:tcPr>
          <w:p w14:paraId="6E2A6BC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6C768145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Ca. 20 tonn</w:t>
            </w:r>
          </w:p>
        </w:tc>
        <w:tc>
          <w:tcPr>
            <w:tcW w:w="1514" w:type="dxa"/>
          </w:tcPr>
          <w:p w14:paraId="194A2031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4BC1AF7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60758D3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745CB437" w14:textId="77777777" w:rsidTr="001C7818">
        <w:trPr>
          <w:trHeight w:val="422"/>
        </w:trPr>
        <w:tc>
          <w:tcPr>
            <w:tcW w:w="1688" w:type="dxa"/>
          </w:tcPr>
          <w:p w14:paraId="56FB9757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Lastebil</w:t>
            </w:r>
          </w:p>
        </w:tc>
        <w:tc>
          <w:tcPr>
            <w:tcW w:w="2180" w:type="dxa"/>
          </w:tcPr>
          <w:p w14:paraId="0CE9D154" w14:textId="01C8A109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3-aksla u</w:t>
            </w:r>
            <w:r w:rsidR="005A3196">
              <w:rPr>
                <w:lang w:val="nn-NO" w:bidi="nn-NO"/>
              </w:rPr>
              <w:t>tan</w:t>
            </w:r>
            <w:r w:rsidRPr="00FF1D1C">
              <w:rPr>
                <w:lang w:val="nn-NO" w:bidi="nn-NO"/>
              </w:rPr>
              <w:t xml:space="preserve"> hengar</w:t>
            </w:r>
          </w:p>
        </w:tc>
        <w:tc>
          <w:tcPr>
            <w:tcW w:w="1514" w:type="dxa"/>
          </w:tcPr>
          <w:p w14:paraId="01104C80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69537AD4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429BF6E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468BEA25" w14:textId="77777777" w:rsidTr="001C7818">
        <w:trPr>
          <w:trHeight w:val="641"/>
        </w:trPr>
        <w:tc>
          <w:tcPr>
            <w:tcW w:w="1688" w:type="dxa"/>
          </w:tcPr>
          <w:p w14:paraId="237AA52F" w14:textId="77777777" w:rsidR="00A46329" w:rsidRPr="00FF1D1C" w:rsidRDefault="00A46329" w:rsidP="001C7818">
            <w:pPr>
              <w:rPr>
                <w:lang w:val="nn-NO" w:bidi="nn-NO"/>
              </w:rPr>
            </w:pPr>
            <w:proofErr w:type="spellStart"/>
            <w:r w:rsidRPr="00FF1D1C">
              <w:rPr>
                <w:lang w:val="nn-NO" w:bidi="nn-NO"/>
              </w:rPr>
              <w:t>Semi</w:t>
            </w:r>
            <w:proofErr w:type="spellEnd"/>
            <w:r w:rsidRPr="00FF1D1C">
              <w:rPr>
                <w:lang w:val="nn-NO" w:bidi="nn-NO"/>
              </w:rPr>
              <w:t>/Lastebil m. hengar</w:t>
            </w:r>
          </w:p>
        </w:tc>
        <w:tc>
          <w:tcPr>
            <w:tcW w:w="2180" w:type="dxa"/>
          </w:tcPr>
          <w:p w14:paraId="331FB1A6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514" w:type="dxa"/>
          </w:tcPr>
          <w:p w14:paraId="61EF0246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29371085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40819708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0EF69202" w14:textId="77777777" w:rsidTr="001C7818">
        <w:trPr>
          <w:trHeight w:val="422"/>
        </w:trPr>
        <w:tc>
          <w:tcPr>
            <w:tcW w:w="1688" w:type="dxa"/>
          </w:tcPr>
          <w:p w14:paraId="00A257ED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lastRenderedPageBreak/>
              <w:t>Fagarbeidar</w:t>
            </w:r>
          </w:p>
        </w:tc>
        <w:tc>
          <w:tcPr>
            <w:tcW w:w="2180" w:type="dxa"/>
          </w:tcPr>
          <w:p w14:paraId="6F13C156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Anleggsarbeidar</w:t>
            </w:r>
          </w:p>
        </w:tc>
        <w:tc>
          <w:tcPr>
            <w:tcW w:w="1514" w:type="dxa"/>
          </w:tcPr>
          <w:p w14:paraId="63ED00D2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164551FB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7C66CDEA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114BA7E" w14:textId="77777777" w:rsidTr="001C7818">
        <w:trPr>
          <w:trHeight w:val="422"/>
        </w:trPr>
        <w:tc>
          <w:tcPr>
            <w:tcW w:w="1688" w:type="dxa"/>
          </w:tcPr>
          <w:p w14:paraId="244BFDEB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1258D3C6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Anleggsrø</w:t>
            </w:r>
            <w:r>
              <w:rPr>
                <w:lang w:val="nn-NO" w:bidi="nn-NO"/>
              </w:rPr>
              <w:t>y</w:t>
            </w:r>
            <w:r w:rsidRPr="00FF1D1C">
              <w:rPr>
                <w:lang w:val="nn-NO" w:bidi="nn-NO"/>
              </w:rPr>
              <w:t>rleggar</w:t>
            </w:r>
          </w:p>
        </w:tc>
        <w:tc>
          <w:tcPr>
            <w:tcW w:w="1514" w:type="dxa"/>
          </w:tcPr>
          <w:p w14:paraId="74C11DA1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2F9AAD5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5BF996A2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4D5B6F" w:rsidRPr="00FF1D1C" w14:paraId="3350EA0C" w14:textId="77777777" w:rsidTr="001C7818">
        <w:trPr>
          <w:trHeight w:val="422"/>
        </w:trPr>
        <w:tc>
          <w:tcPr>
            <w:tcW w:w="1688" w:type="dxa"/>
          </w:tcPr>
          <w:p w14:paraId="14238AD0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3291193E" w14:textId="61F57146" w:rsidR="004D5B6F" w:rsidRPr="00FF1D1C" w:rsidRDefault="004D5B6F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Lærling</w:t>
            </w:r>
          </w:p>
        </w:tc>
        <w:tc>
          <w:tcPr>
            <w:tcW w:w="1514" w:type="dxa"/>
          </w:tcPr>
          <w:p w14:paraId="03822489" w14:textId="56FA7899" w:rsidR="004D5B6F" w:rsidRDefault="004D5B6F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32C05A69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1859424B" w14:textId="77777777" w:rsidR="004D5B6F" w:rsidRPr="00FF1D1C" w:rsidRDefault="004D5B6F" w:rsidP="001C7818">
            <w:pPr>
              <w:rPr>
                <w:lang w:val="nn-NO" w:bidi="nn-NO"/>
              </w:rPr>
            </w:pPr>
          </w:p>
        </w:tc>
      </w:tr>
      <w:tr w:rsidR="00A46329" w:rsidRPr="00FF1D1C" w14:paraId="74CDD0D5" w14:textId="77777777" w:rsidTr="001C7818">
        <w:trPr>
          <w:trHeight w:val="422"/>
        </w:trPr>
        <w:tc>
          <w:tcPr>
            <w:tcW w:w="1688" w:type="dxa"/>
          </w:tcPr>
          <w:p w14:paraId="63432DFE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Hjelpearbeidar</w:t>
            </w:r>
          </w:p>
        </w:tc>
        <w:tc>
          <w:tcPr>
            <w:tcW w:w="2180" w:type="dxa"/>
          </w:tcPr>
          <w:p w14:paraId="2348484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514" w:type="dxa"/>
          </w:tcPr>
          <w:p w14:paraId="2709D849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3FBB321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0B7DD12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753AE13F" w14:textId="77777777" w:rsidTr="001C7818">
        <w:trPr>
          <w:trHeight w:val="422"/>
        </w:trPr>
        <w:tc>
          <w:tcPr>
            <w:tcW w:w="1688" w:type="dxa"/>
          </w:tcPr>
          <w:p w14:paraId="16D16B66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Ingeniør</w:t>
            </w:r>
          </w:p>
        </w:tc>
        <w:tc>
          <w:tcPr>
            <w:tcW w:w="2180" w:type="dxa"/>
          </w:tcPr>
          <w:p w14:paraId="7B11F0CF" w14:textId="77777777" w:rsidR="00A46329" w:rsidRPr="00FF1D1C" w:rsidRDefault="00A46329" w:rsidP="001C7818">
            <w:pPr>
              <w:rPr>
                <w:lang w:val="nn-NO" w:bidi="nn-NO"/>
              </w:rPr>
            </w:pPr>
            <w:proofErr w:type="spellStart"/>
            <w:r w:rsidRPr="00FF1D1C">
              <w:rPr>
                <w:lang w:val="nn-NO" w:bidi="nn-NO"/>
              </w:rPr>
              <w:t>Geomatikar</w:t>
            </w:r>
            <w:proofErr w:type="spellEnd"/>
          </w:p>
        </w:tc>
        <w:tc>
          <w:tcPr>
            <w:tcW w:w="1514" w:type="dxa"/>
          </w:tcPr>
          <w:p w14:paraId="7A501D59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6E82CBC0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2ACF7EA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5F7B62F9" w14:textId="77777777" w:rsidTr="001C7818">
        <w:trPr>
          <w:trHeight w:val="422"/>
        </w:trPr>
        <w:tc>
          <w:tcPr>
            <w:tcW w:w="1688" w:type="dxa"/>
          </w:tcPr>
          <w:p w14:paraId="6EE03581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2180" w:type="dxa"/>
          </w:tcPr>
          <w:p w14:paraId="2A718D60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Prosjektleiar</w:t>
            </w:r>
          </w:p>
        </w:tc>
        <w:tc>
          <w:tcPr>
            <w:tcW w:w="1514" w:type="dxa"/>
          </w:tcPr>
          <w:p w14:paraId="61496AEC" w14:textId="77777777" w:rsidR="00A46329" w:rsidRPr="00FF1D1C" w:rsidRDefault="00A46329" w:rsidP="001C781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25</w:t>
            </w:r>
          </w:p>
        </w:tc>
        <w:tc>
          <w:tcPr>
            <w:tcW w:w="1601" w:type="dxa"/>
            <w:shd w:val="clear" w:color="auto" w:fill="DEEAF6" w:themeFill="accent1" w:themeFillTint="33"/>
          </w:tcPr>
          <w:p w14:paraId="5897D1C6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721" w:type="dxa"/>
            <w:shd w:val="clear" w:color="auto" w:fill="DEEAF6" w:themeFill="accent1" w:themeFillTint="33"/>
          </w:tcPr>
          <w:p w14:paraId="5357844D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1C0B20E1" w14:textId="77777777" w:rsidTr="001C7818">
        <w:trPr>
          <w:trHeight w:val="422"/>
        </w:trPr>
        <w:tc>
          <w:tcPr>
            <w:tcW w:w="6983" w:type="dxa"/>
            <w:gridSpan w:val="4"/>
            <w:shd w:val="clear" w:color="auto" w:fill="FFF2CC" w:themeFill="accent4" w:themeFillTint="33"/>
          </w:tcPr>
          <w:p w14:paraId="1B90E4F8" w14:textId="77777777" w:rsidR="00A46329" w:rsidRPr="00D84E54" w:rsidRDefault="00A46329" w:rsidP="001C7818">
            <w:pPr>
              <w:rPr>
                <w:b/>
                <w:bCs/>
                <w:lang w:val="nn-NO" w:bidi="nn-NO"/>
              </w:rPr>
            </w:pPr>
            <w:r w:rsidRPr="00D84E54">
              <w:rPr>
                <w:b/>
                <w:bCs/>
                <w:lang w:val="nn-NO" w:bidi="nn-NO"/>
              </w:rPr>
              <w:t xml:space="preserve">TOTALSUM </w:t>
            </w:r>
            <w:proofErr w:type="spellStart"/>
            <w:r w:rsidRPr="00D84E54">
              <w:rPr>
                <w:b/>
                <w:bCs/>
                <w:lang w:val="nn-NO" w:bidi="nn-NO"/>
              </w:rPr>
              <w:t>rekningsarbeid</w:t>
            </w:r>
            <w:proofErr w:type="spellEnd"/>
            <w:r w:rsidRPr="00D84E54">
              <w:rPr>
                <w:b/>
                <w:bCs/>
                <w:lang w:val="nn-NO" w:bidi="nn-NO"/>
              </w:rPr>
              <w:t xml:space="preserve"> (til evaluering):</w:t>
            </w:r>
          </w:p>
        </w:tc>
        <w:tc>
          <w:tcPr>
            <w:tcW w:w="1721" w:type="dxa"/>
            <w:shd w:val="clear" w:color="auto" w:fill="DEEAF6" w:themeFill="accent1" w:themeFillTint="33"/>
          </w:tcPr>
          <w:p w14:paraId="20ACB0E6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</w:tbl>
    <w:p w14:paraId="71F9097D" w14:textId="77777777" w:rsidR="00A46329" w:rsidRDefault="00A46329" w:rsidP="00A46329">
      <w:pPr>
        <w:rPr>
          <w:rFonts w:cs="Arial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1984"/>
        <w:gridCol w:w="1743"/>
        <w:gridCol w:w="1801"/>
      </w:tblGrid>
      <w:tr w:rsidR="00A46329" w:rsidRPr="00FF1D1C" w14:paraId="4BEC722B" w14:textId="77777777" w:rsidTr="00606DCB">
        <w:trPr>
          <w:trHeight w:val="423"/>
        </w:trPr>
        <w:tc>
          <w:tcPr>
            <w:tcW w:w="3114" w:type="dxa"/>
            <w:shd w:val="clear" w:color="auto" w:fill="1F4E79" w:themeFill="accent1" w:themeFillShade="80"/>
          </w:tcPr>
          <w:p w14:paraId="79EDF1A0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Varepåslag</w:t>
            </w:r>
          </w:p>
        </w:tc>
        <w:tc>
          <w:tcPr>
            <w:tcW w:w="1984" w:type="dxa"/>
            <w:shd w:val="clear" w:color="auto" w:fill="1F4E79" w:themeFill="accent1" w:themeFillShade="80"/>
          </w:tcPr>
          <w:p w14:paraId="385B72A6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Varekost</w:t>
            </w:r>
          </w:p>
        </w:tc>
        <w:tc>
          <w:tcPr>
            <w:tcW w:w="1743" w:type="dxa"/>
            <w:shd w:val="clear" w:color="auto" w:fill="1F4E79" w:themeFill="accent1" w:themeFillShade="80"/>
          </w:tcPr>
          <w:p w14:paraId="274A16F5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Påslag (%)</w:t>
            </w:r>
          </w:p>
        </w:tc>
        <w:tc>
          <w:tcPr>
            <w:tcW w:w="1801" w:type="dxa"/>
            <w:shd w:val="clear" w:color="auto" w:fill="1F4E79" w:themeFill="accent1" w:themeFillShade="80"/>
          </w:tcPr>
          <w:p w14:paraId="605F87DF" w14:textId="77777777" w:rsidR="00A46329" w:rsidRPr="00FF1D1C" w:rsidRDefault="00A46329" w:rsidP="001C7818">
            <w:pPr>
              <w:rPr>
                <w:b/>
                <w:bCs/>
                <w:color w:val="FFFFFF" w:themeColor="background1"/>
                <w:lang w:val="nn-NO" w:bidi="nn-NO"/>
              </w:rPr>
            </w:pPr>
            <w:r w:rsidRPr="00FF1D1C">
              <w:rPr>
                <w:b/>
                <w:bCs/>
                <w:color w:val="FFFFFF" w:themeColor="background1"/>
                <w:lang w:val="nn-NO" w:bidi="nn-NO"/>
              </w:rPr>
              <w:t>Pris</w:t>
            </w:r>
          </w:p>
        </w:tc>
      </w:tr>
      <w:tr w:rsidR="00A46329" w:rsidRPr="00FF1D1C" w14:paraId="58E5ACF9" w14:textId="77777777" w:rsidTr="00606DCB">
        <w:trPr>
          <w:trHeight w:val="393"/>
        </w:trPr>
        <w:tc>
          <w:tcPr>
            <w:tcW w:w="3114" w:type="dxa"/>
          </w:tcPr>
          <w:p w14:paraId="48E4B4A3" w14:textId="77777777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>Varepåslag</w:t>
            </w:r>
          </w:p>
        </w:tc>
        <w:tc>
          <w:tcPr>
            <w:tcW w:w="1984" w:type="dxa"/>
          </w:tcPr>
          <w:p w14:paraId="08F2A2F7" w14:textId="52E22600" w:rsidR="00A46329" w:rsidRPr="00FF1D1C" w:rsidRDefault="00A46329" w:rsidP="001C7818">
            <w:pPr>
              <w:rPr>
                <w:lang w:val="nn-NO" w:bidi="nn-NO"/>
              </w:rPr>
            </w:pPr>
            <w:r w:rsidRPr="00FF1D1C">
              <w:rPr>
                <w:lang w:val="nn-NO" w:bidi="nn-NO"/>
              </w:rPr>
              <w:t xml:space="preserve">Kr </w:t>
            </w:r>
            <w:r w:rsidR="00606DCB">
              <w:rPr>
                <w:lang w:val="nn-NO" w:bidi="nn-NO"/>
              </w:rPr>
              <w:t>5</w:t>
            </w:r>
            <w:r>
              <w:rPr>
                <w:lang w:val="nn-NO" w:bidi="nn-NO"/>
              </w:rPr>
              <w:t>00</w:t>
            </w:r>
            <w:r w:rsidRPr="00FF1D1C">
              <w:rPr>
                <w:lang w:val="nn-NO" w:bidi="nn-NO"/>
              </w:rPr>
              <w:t xml:space="preserve"> 000 ,-</w:t>
            </w:r>
          </w:p>
        </w:tc>
        <w:tc>
          <w:tcPr>
            <w:tcW w:w="1743" w:type="dxa"/>
            <w:shd w:val="clear" w:color="auto" w:fill="DEEAF6" w:themeFill="accent1" w:themeFillTint="33"/>
          </w:tcPr>
          <w:p w14:paraId="5F6297B9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  <w:tc>
          <w:tcPr>
            <w:tcW w:w="1801" w:type="dxa"/>
            <w:shd w:val="clear" w:color="auto" w:fill="DEEAF6" w:themeFill="accent1" w:themeFillTint="33"/>
          </w:tcPr>
          <w:p w14:paraId="646384AC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  <w:tr w:rsidR="00A46329" w:rsidRPr="00FF1D1C" w14:paraId="50060C15" w14:textId="77777777" w:rsidTr="00606DCB">
        <w:trPr>
          <w:trHeight w:val="393"/>
        </w:trPr>
        <w:tc>
          <w:tcPr>
            <w:tcW w:w="6841" w:type="dxa"/>
            <w:gridSpan w:val="3"/>
            <w:shd w:val="clear" w:color="auto" w:fill="FFF2CC" w:themeFill="accent4" w:themeFillTint="33"/>
          </w:tcPr>
          <w:p w14:paraId="7E29BB46" w14:textId="77777777" w:rsidR="00A46329" w:rsidRPr="00D84E54" w:rsidRDefault="00A46329" w:rsidP="001C7818">
            <w:pPr>
              <w:rPr>
                <w:b/>
                <w:bCs/>
                <w:lang w:val="nn-NO" w:bidi="nn-NO"/>
              </w:rPr>
            </w:pPr>
            <w:r w:rsidRPr="00D84E54">
              <w:rPr>
                <w:b/>
                <w:bCs/>
                <w:lang w:val="nn-NO" w:bidi="nn-NO"/>
              </w:rPr>
              <w:t>TOTALSUM påslag (til evaluering):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14:paraId="22025F12" w14:textId="77777777" w:rsidR="00A46329" w:rsidRPr="00FF1D1C" w:rsidRDefault="00A46329" w:rsidP="001C7818">
            <w:pPr>
              <w:rPr>
                <w:lang w:val="nn-NO" w:bidi="nn-NO"/>
              </w:rPr>
            </w:pPr>
          </w:p>
        </w:tc>
      </w:tr>
    </w:tbl>
    <w:p w14:paraId="05F6D566" w14:textId="77777777" w:rsidR="00A46329" w:rsidRPr="00A46329" w:rsidRDefault="00A46329" w:rsidP="00A46329">
      <w:pPr>
        <w:rPr>
          <w:lang w:val="nn-NO"/>
        </w:rPr>
      </w:pPr>
    </w:p>
    <w:sectPr w:rsidR="00A46329" w:rsidRPr="00A46329" w:rsidSect="001477A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A99E" w14:textId="77777777" w:rsidR="00951807" w:rsidRDefault="00951807" w:rsidP="00161FF2">
      <w:pPr>
        <w:spacing w:after="0" w:line="240" w:lineRule="auto"/>
      </w:pPr>
      <w:r>
        <w:separator/>
      </w:r>
    </w:p>
  </w:endnote>
  <w:endnote w:type="continuationSeparator" w:id="0">
    <w:p w14:paraId="60D3673A" w14:textId="77777777" w:rsidR="00951807" w:rsidRDefault="00951807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705" w14:textId="77777777" w:rsidR="00161FF2" w:rsidRDefault="00161FF2">
    <w:pPr>
      <w:pStyle w:val="Bunntekst"/>
    </w:pPr>
  </w:p>
  <w:p w14:paraId="019FE855" w14:textId="77777777" w:rsidR="00161FF2" w:rsidRDefault="00161F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A3B8DD7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09BD55AA" w14:textId="52E1D772" w:rsidR="00AF673D" w:rsidRPr="002B6F13" w:rsidRDefault="00574587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2B6F13">
              <w:rPr>
                <w:lang w:val="nn-NO"/>
              </w:rPr>
              <w:t xml:space="preserve">Vedlegg </w:t>
            </w:r>
            <w:r w:rsidR="00C9775A">
              <w:rPr>
                <w:lang w:val="nn-NO"/>
              </w:rPr>
              <w:t>4</w:t>
            </w:r>
            <w:r w:rsidRPr="002B6F13">
              <w:rPr>
                <w:lang w:val="nn-NO"/>
              </w:rPr>
              <w:t xml:space="preserve"> </w:t>
            </w:r>
            <w:r w:rsidR="00A812CD">
              <w:rPr>
                <w:lang w:val="nn-NO"/>
              </w:rPr>
              <w:t>Kontraktsprisar og prisvilkår</w:t>
            </w:r>
          </w:p>
          <w:p w14:paraId="3F8C0518" w14:textId="77777777" w:rsidR="00DB563A" w:rsidRPr="002B6F13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  <w:rPr>
                <w:lang w:val="nn-NO"/>
              </w:rPr>
            </w:pPr>
            <w:r w:rsidRPr="002B6F13">
              <w:rPr>
                <w:lang w:val="nn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B6F13">
              <w:rPr>
                <w:lang w:val="nn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C353E" w14:textId="77777777" w:rsidR="00DB563A" w:rsidRPr="002B6F13" w:rsidRDefault="00DB563A" w:rsidP="00DB563A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7B29" w14:textId="77777777" w:rsidR="00951807" w:rsidRDefault="00951807" w:rsidP="00161FF2">
      <w:pPr>
        <w:spacing w:after="0" w:line="240" w:lineRule="auto"/>
      </w:pPr>
      <w:r>
        <w:separator/>
      </w:r>
    </w:p>
  </w:footnote>
  <w:footnote w:type="continuationSeparator" w:id="0">
    <w:p w14:paraId="2E5426CE" w14:textId="77777777" w:rsidR="00951807" w:rsidRDefault="00951807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DCD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8424E89" wp14:editId="62CBBA01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616D" w14:textId="7CB816BC" w:rsidR="00DB563A" w:rsidRDefault="00BB2F3A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3D4D2C26" wp14:editId="0BD7D658">
          <wp:simplePos x="0" y="0"/>
          <wp:positionH relativeFrom="column">
            <wp:posOffset>-404038</wp:posOffset>
          </wp:positionH>
          <wp:positionV relativeFrom="paragraph">
            <wp:posOffset>-255920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E372" w14:textId="74FCC79E" w:rsidR="00DB563A" w:rsidRDefault="00DA6DA4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61312" behindDoc="0" locked="0" layoutInCell="1" allowOverlap="1" wp14:anchorId="2082DB88" wp14:editId="56DC17CE">
          <wp:simplePos x="0" y="0"/>
          <wp:positionH relativeFrom="column">
            <wp:posOffset>-563525</wp:posOffset>
          </wp:positionH>
          <wp:positionV relativeFrom="paragraph">
            <wp:posOffset>-265917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68204"/>
    <w:lvl w:ilvl="0">
      <w:start w:val="1"/>
      <w:numFmt w:val="decimal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2530B45"/>
    <w:multiLevelType w:val="hybridMultilevel"/>
    <w:tmpl w:val="85604628"/>
    <w:lvl w:ilvl="0" w:tplc="A59A927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102C1"/>
    <w:multiLevelType w:val="hybridMultilevel"/>
    <w:tmpl w:val="04385956"/>
    <w:lvl w:ilvl="0" w:tplc="A6CA3008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FD542E"/>
    <w:multiLevelType w:val="hybridMultilevel"/>
    <w:tmpl w:val="4C3E6680"/>
    <w:lvl w:ilvl="0" w:tplc="6B8EB4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E5081"/>
    <w:multiLevelType w:val="hybridMultilevel"/>
    <w:tmpl w:val="333AAFC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71398E"/>
    <w:multiLevelType w:val="hybridMultilevel"/>
    <w:tmpl w:val="184C9B60"/>
    <w:lvl w:ilvl="0" w:tplc="2B8877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36217"/>
    <w:multiLevelType w:val="hybridMultilevel"/>
    <w:tmpl w:val="65DE6286"/>
    <w:lvl w:ilvl="0" w:tplc="1B5C09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134194">
    <w:abstractNumId w:val="5"/>
  </w:num>
  <w:num w:numId="2" w16cid:durableId="1612778851">
    <w:abstractNumId w:val="9"/>
  </w:num>
  <w:num w:numId="3" w16cid:durableId="697393277">
    <w:abstractNumId w:val="2"/>
  </w:num>
  <w:num w:numId="4" w16cid:durableId="984353371">
    <w:abstractNumId w:val="4"/>
  </w:num>
  <w:num w:numId="5" w16cid:durableId="824785046">
    <w:abstractNumId w:val="5"/>
  </w:num>
  <w:num w:numId="6" w16cid:durableId="1052921764">
    <w:abstractNumId w:val="7"/>
  </w:num>
  <w:num w:numId="7" w16cid:durableId="468868241">
    <w:abstractNumId w:val="10"/>
  </w:num>
  <w:num w:numId="8" w16cid:durableId="1432094054">
    <w:abstractNumId w:val="3"/>
  </w:num>
  <w:num w:numId="9" w16cid:durableId="1230506524">
    <w:abstractNumId w:val="8"/>
  </w:num>
  <w:num w:numId="10" w16cid:durableId="1947152022">
    <w:abstractNumId w:val="0"/>
  </w:num>
  <w:num w:numId="11" w16cid:durableId="1631856140">
    <w:abstractNumId w:val="6"/>
  </w:num>
  <w:num w:numId="12" w16cid:durableId="1707293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11930"/>
    <w:rsid w:val="00015219"/>
    <w:rsid w:val="00022F63"/>
    <w:rsid w:val="00036CBC"/>
    <w:rsid w:val="00042D2A"/>
    <w:rsid w:val="00061F38"/>
    <w:rsid w:val="000641D9"/>
    <w:rsid w:val="000718C3"/>
    <w:rsid w:val="0007685A"/>
    <w:rsid w:val="000A6963"/>
    <w:rsid w:val="000C001F"/>
    <w:rsid w:val="000C22F5"/>
    <w:rsid w:val="000C5779"/>
    <w:rsid w:val="000D03FF"/>
    <w:rsid w:val="000D6023"/>
    <w:rsid w:val="000D6340"/>
    <w:rsid w:val="000F4BE2"/>
    <w:rsid w:val="00115735"/>
    <w:rsid w:val="00117CD0"/>
    <w:rsid w:val="0012371C"/>
    <w:rsid w:val="00127DF4"/>
    <w:rsid w:val="0013089D"/>
    <w:rsid w:val="00130F78"/>
    <w:rsid w:val="00142D12"/>
    <w:rsid w:val="00143D15"/>
    <w:rsid w:val="001442E6"/>
    <w:rsid w:val="001459F2"/>
    <w:rsid w:val="001477AB"/>
    <w:rsid w:val="00147A49"/>
    <w:rsid w:val="00150037"/>
    <w:rsid w:val="0015568D"/>
    <w:rsid w:val="00161FF2"/>
    <w:rsid w:val="0016336A"/>
    <w:rsid w:val="001711F7"/>
    <w:rsid w:val="00175C65"/>
    <w:rsid w:val="00180FED"/>
    <w:rsid w:val="001905E4"/>
    <w:rsid w:val="001F649B"/>
    <w:rsid w:val="00206731"/>
    <w:rsid w:val="0021122D"/>
    <w:rsid w:val="00212601"/>
    <w:rsid w:val="00213F4D"/>
    <w:rsid w:val="00237174"/>
    <w:rsid w:val="00250C9F"/>
    <w:rsid w:val="00252EA0"/>
    <w:rsid w:val="002565BD"/>
    <w:rsid w:val="0026382B"/>
    <w:rsid w:val="00275FCB"/>
    <w:rsid w:val="00284975"/>
    <w:rsid w:val="00290412"/>
    <w:rsid w:val="002B6F13"/>
    <w:rsid w:val="002B726E"/>
    <w:rsid w:val="002C7841"/>
    <w:rsid w:val="002D31D4"/>
    <w:rsid w:val="002E03FE"/>
    <w:rsid w:val="002E0EBB"/>
    <w:rsid w:val="002E32B6"/>
    <w:rsid w:val="002E66ED"/>
    <w:rsid w:val="002F4DFA"/>
    <w:rsid w:val="00310AF5"/>
    <w:rsid w:val="00331DE9"/>
    <w:rsid w:val="00333091"/>
    <w:rsid w:val="00337F0A"/>
    <w:rsid w:val="0036752F"/>
    <w:rsid w:val="003815D6"/>
    <w:rsid w:val="00383301"/>
    <w:rsid w:val="0038513A"/>
    <w:rsid w:val="00385302"/>
    <w:rsid w:val="003857D2"/>
    <w:rsid w:val="00393EC9"/>
    <w:rsid w:val="00397333"/>
    <w:rsid w:val="003B5023"/>
    <w:rsid w:val="003B7E0B"/>
    <w:rsid w:val="003C06FC"/>
    <w:rsid w:val="003C16B9"/>
    <w:rsid w:val="003D5083"/>
    <w:rsid w:val="003D52EB"/>
    <w:rsid w:val="003E3669"/>
    <w:rsid w:val="003F254F"/>
    <w:rsid w:val="0041710E"/>
    <w:rsid w:val="004214E6"/>
    <w:rsid w:val="00422A92"/>
    <w:rsid w:val="00425FB2"/>
    <w:rsid w:val="00436BA0"/>
    <w:rsid w:val="00450E67"/>
    <w:rsid w:val="00461679"/>
    <w:rsid w:val="00480BC4"/>
    <w:rsid w:val="00484D6D"/>
    <w:rsid w:val="0048699E"/>
    <w:rsid w:val="004931F0"/>
    <w:rsid w:val="0049768C"/>
    <w:rsid w:val="004B5B91"/>
    <w:rsid w:val="004C3684"/>
    <w:rsid w:val="004C5B2A"/>
    <w:rsid w:val="004D5B6F"/>
    <w:rsid w:val="004F165F"/>
    <w:rsid w:val="004F3CD4"/>
    <w:rsid w:val="00501274"/>
    <w:rsid w:val="0050713F"/>
    <w:rsid w:val="0052445A"/>
    <w:rsid w:val="00526C52"/>
    <w:rsid w:val="005318A6"/>
    <w:rsid w:val="00531B06"/>
    <w:rsid w:val="00537072"/>
    <w:rsid w:val="0054191A"/>
    <w:rsid w:val="00544911"/>
    <w:rsid w:val="00552D10"/>
    <w:rsid w:val="00574587"/>
    <w:rsid w:val="00577D77"/>
    <w:rsid w:val="00584F9F"/>
    <w:rsid w:val="00591455"/>
    <w:rsid w:val="005A17AE"/>
    <w:rsid w:val="005A3196"/>
    <w:rsid w:val="005B6951"/>
    <w:rsid w:val="005B777F"/>
    <w:rsid w:val="005D557D"/>
    <w:rsid w:val="005E61E4"/>
    <w:rsid w:val="005F1F41"/>
    <w:rsid w:val="006047B3"/>
    <w:rsid w:val="00606152"/>
    <w:rsid w:val="00606DCB"/>
    <w:rsid w:val="00616BC2"/>
    <w:rsid w:val="00623147"/>
    <w:rsid w:val="006306A6"/>
    <w:rsid w:val="006454B5"/>
    <w:rsid w:val="006473E1"/>
    <w:rsid w:val="00664A04"/>
    <w:rsid w:val="006730CA"/>
    <w:rsid w:val="00677FE0"/>
    <w:rsid w:val="00693F25"/>
    <w:rsid w:val="00695466"/>
    <w:rsid w:val="006A27A8"/>
    <w:rsid w:val="006A3062"/>
    <w:rsid w:val="006A593E"/>
    <w:rsid w:val="006B5A77"/>
    <w:rsid w:val="006B5FB6"/>
    <w:rsid w:val="006C3761"/>
    <w:rsid w:val="006C466C"/>
    <w:rsid w:val="006E0961"/>
    <w:rsid w:val="006E1DB2"/>
    <w:rsid w:val="006E3BE6"/>
    <w:rsid w:val="006E6210"/>
    <w:rsid w:val="006E6E2D"/>
    <w:rsid w:val="006F25B0"/>
    <w:rsid w:val="0070027D"/>
    <w:rsid w:val="00702B7F"/>
    <w:rsid w:val="0071023D"/>
    <w:rsid w:val="00712D63"/>
    <w:rsid w:val="00714341"/>
    <w:rsid w:val="007159AA"/>
    <w:rsid w:val="00717C64"/>
    <w:rsid w:val="00736F7A"/>
    <w:rsid w:val="00771938"/>
    <w:rsid w:val="00774F18"/>
    <w:rsid w:val="00784335"/>
    <w:rsid w:val="0078578A"/>
    <w:rsid w:val="0078767F"/>
    <w:rsid w:val="00797556"/>
    <w:rsid w:val="007A1330"/>
    <w:rsid w:val="007A6D24"/>
    <w:rsid w:val="007B4589"/>
    <w:rsid w:val="007C71A4"/>
    <w:rsid w:val="007C77B6"/>
    <w:rsid w:val="007D49E0"/>
    <w:rsid w:val="007E7AC5"/>
    <w:rsid w:val="008059F7"/>
    <w:rsid w:val="008074AD"/>
    <w:rsid w:val="008159C3"/>
    <w:rsid w:val="00821873"/>
    <w:rsid w:val="00831451"/>
    <w:rsid w:val="008316C0"/>
    <w:rsid w:val="008322A7"/>
    <w:rsid w:val="00837D05"/>
    <w:rsid w:val="0084406A"/>
    <w:rsid w:val="008463D5"/>
    <w:rsid w:val="0085271C"/>
    <w:rsid w:val="00856BD6"/>
    <w:rsid w:val="00856EF5"/>
    <w:rsid w:val="00864D46"/>
    <w:rsid w:val="00866068"/>
    <w:rsid w:val="00877A44"/>
    <w:rsid w:val="00881624"/>
    <w:rsid w:val="00883C26"/>
    <w:rsid w:val="00884123"/>
    <w:rsid w:val="0088689D"/>
    <w:rsid w:val="008D21EB"/>
    <w:rsid w:val="008D2EF0"/>
    <w:rsid w:val="008D6F41"/>
    <w:rsid w:val="008E4CBB"/>
    <w:rsid w:val="00904CC2"/>
    <w:rsid w:val="00911C81"/>
    <w:rsid w:val="00924427"/>
    <w:rsid w:val="009316FE"/>
    <w:rsid w:val="00943941"/>
    <w:rsid w:val="0095158F"/>
    <w:rsid w:val="00951807"/>
    <w:rsid w:val="00954DDC"/>
    <w:rsid w:val="00956CD6"/>
    <w:rsid w:val="00957155"/>
    <w:rsid w:val="00964DC9"/>
    <w:rsid w:val="00965B8C"/>
    <w:rsid w:val="009675E1"/>
    <w:rsid w:val="0097088E"/>
    <w:rsid w:val="00971792"/>
    <w:rsid w:val="00983776"/>
    <w:rsid w:val="009840C8"/>
    <w:rsid w:val="009868E9"/>
    <w:rsid w:val="0099237A"/>
    <w:rsid w:val="00993836"/>
    <w:rsid w:val="009A6914"/>
    <w:rsid w:val="009B4EA5"/>
    <w:rsid w:val="009B503A"/>
    <w:rsid w:val="009C5CF8"/>
    <w:rsid w:val="009D213C"/>
    <w:rsid w:val="009D3F66"/>
    <w:rsid w:val="009D5728"/>
    <w:rsid w:val="009E5FE7"/>
    <w:rsid w:val="009F3F1F"/>
    <w:rsid w:val="009F40D7"/>
    <w:rsid w:val="009F7FD8"/>
    <w:rsid w:val="00A137D5"/>
    <w:rsid w:val="00A14331"/>
    <w:rsid w:val="00A15BB5"/>
    <w:rsid w:val="00A161A8"/>
    <w:rsid w:val="00A2057D"/>
    <w:rsid w:val="00A22908"/>
    <w:rsid w:val="00A36CAB"/>
    <w:rsid w:val="00A36EF8"/>
    <w:rsid w:val="00A408F2"/>
    <w:rsid w:val="00A40AB2"/>
    <w:rsid w:val="00A46329"/>
    <w:rsid w:val="00A50008"/>
    <w:rsid w:val="00A5216C"/>
    <w:rsid w:val="00A766A7"/>
    <w:rsid w:val="00A812CD"/>
    <w:rsid w:val="00A836F5"/>
    <w:rsid w:val="00A90217"/>
    <w:rsid w:val="00A97B2D"/>
    <w:rsid w:val="00AB349A"/>
    <w:rsid w:val="00AC36BB"/>
    <w:rsid w:val="00AC4589"/>
    <w:rsid w:val="00AD020F"/>
    <w:rsid w:val="00AD3F6D"/>
    <w:rsid w:val="00AE280D"/>
    <w:rsid w:val="00AE7F72"/>
    <w:rsid w:val="00AF4C12"/>
    <w:rsid w:val="00AF673D"/>
    <w:rsid w:val="00B00F7F"/>
    <w:rsid w:val="00B05CC2"/>
    <w:rsid w:val="00B10884"/>
    <w:rsid w:val="00B1524B"/>
    <w:rsid w:val="00B23023"/>
    <w:rsid w:val="00B26EAD"/>
    <w:rsid w:val="00B7224B"/>
    <w:rsid w:val="00B81F62"/>
    <w:rsid w:val="00B84D5B"/>
    <w:rsid w:val="00B85CF4"/>
    <w:rsid w:val="00B86169"/>
    <w:rsid w:val="00B86CEF"/>
    <w:rsid w:val="00B875BB"/>
    <w:rsid w:val="00BB1533"/>
    <w:rsid w:val="00BB2F3A"/>
    <w:rsid w:val="00BC5217"/>
    <w:rsid w:val="00BD0999"/>
    <w:rsid w:val="00BD16E0"/>
    <w:rsid w:val="00BE1C4B"/>
    <w:rsid w:val="00BE1F79"/>
    <w:rsid w:val="00BE5861"/>
    <w:rsid w:val="00C03390"/>
    <w:rsid w:val="00C04B65"/>
    <w:rsid w:val="00C12F82"/>
    <w:rsid w:val="00C31CD9"/>
    <w:rsid w:val="00C408A4"/>
    <w:rsid w:val="00C430C8"/>
    <w:rsid w:val="00C60061"/>
    <w:rsid w:val="00C62A27"/>
    <w:rsid w:val="00C74320"/>
    <w:rsid w:val="00C84275"/>
    <w:rsid w:val="00C8504F"/>
    <w:rsid w:val="00C932B6"/>
    <w:rsid w:val="00C9775A"/>
    <w:rsid w:val="00CB1209"/>
    <w:rsid w:val="00CB48BC"/>
    <w:rsid w:val="00CC20E6"/>
    <w:rsid w:val="00CC23DC"/>
    <w:rsid w:val="00CD5F27"/>
    <w:rsid w:val="00CF5491"/>
    <w:rsid w:val="00D10F87"/>
    <w:rsid w:val="00D163F4"/>
    <w:rsid w:val="00D21E82"/>
    <w:rsid w:val="00D33C2B"/>
    <w:rsid w:val="00D805DC"/>
    <w:rsid w:val="00D842FA"/>
    <w:rsid w:val="00D95DF3"/>
    <w:rsid w:val="00D96C9B"/>
    <w:rsid w:val="00DA0CD7"/>
    <w:rsid w:val="00DA6DA4"/>
    <w:rsid w:val="00DB3165"/>
    <w:rsid w:val="00DB51E5"/>
    <w:rsid w:val="00DB563A"/>
    <w:rsid w:val="00DB6349"/>
    <w:rsid w:val="00DB751A"/>
    <w:rsid w:val="00DC3A32"/>
    <w:rsid w:val="00DC5661"/>
    <w:rsid w:val="00DC6E26"/>
    <w:rsid w:val="00DD1D5A"/>
    <w:rsid w:val="00DD4BC2"/>
    <w:rsid w:val="00DE70D2"/>
    <w:rsid w:val="00E06834"/>
    <w:rsid w:val="00E137E4"/>
    <w:rsid w:val="00E22ECF"/>
    <w:rsid w:val="00E25C79"/>
    <w:rsid w:val="00E34F91"/>
    <w:rsid w:val="00E4040E"/>
    <w:rsid w:val="00E408EE"/>
    <w:rsid w:val="00E41175"/>
    <w:rsid w:val="00E51B7C"/>
    <w:rsid w:val="00E5439E"/>
    <w:rsid w:val="00E603B4"/>
    <w:rsid w:val="00E60F98"/>
    <w:rsid w:val="00E614EA"/>
    <w:rsid w:val="00E770BF"/>
    <w:rsid w:val="00E83158"/>
    <w:rsid w:val="00E836FD"/>
    <w:rsid w:val="00E95014"/>
    <w:rsid w:val="00EA0DFC"/>
    <w:rsid w:val="00EA41AA"/>
    <w:rsid w:val="00EC1406"/>
    <w:rsid w:val="00EC5D1E"/>
    <w:rsid w:val="00EC5FFF"/>
    <w:rsid w:val="00EE787F"/>
    <w:rsid w:val="00F05CB9"/>
    <w:rsid w:val="00F10983"/>
    <w:rsid w:val="00F10B2F"/>
    <w:rsid w:val="00F2038E"/>
    <w:rsid w:val="00F24284"/>
    <w:rsid w:val="00F27A9A"/>
    <w:rsid w:val="00F3366E"/>
    <w:rsid w:val="00F557B5"/>
    <w:rsid w:val="00F57D14"/>
    <w:rsid w:val="00F664EA"/>
    <w:rsid w:val="00F676CC"/>
    <w:rsid w:val="00F71184"/>
    <w:rsid w:val="00F8465B"/>
    <w:rsid w:val="00FA434B"/>
    <w:rsid w:val="00FB06ED"/>
    <w:rsid w:val="00FB179D"/>
    <w:rsid w:val="00FC4C01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D9B5E"/>
  <w15:docId w15:val="{A9BC7EAC-B986-4839-980A-9F30DEB4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DC6E26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aliases w:val="Overskrit 2,TF-Overskrit 2"/>
    <w:basedOn w:val="Overskrift1"/>
    <w:next w:val="Normal"/>
    <w:link w:val="Overskrift2Tegn"/>
    <w:unhideWhenUsed/>
    <w:qFormat/>
    <w:rsid w:val="0054191A"/>
    <w:pPr>
      <w:numPr>
        <w:ilvl w:val="1"/>
      </w:numPr>
      <w:ind w:left="709" w:hanging="715"/>
      <w:outlineLvl w:val="1"/>
    </w:pPr>
    <w:rPr>
      <w:sz w:val="20"/>
      <w:szCs w:val="20"/>
      <w:lang w:val="nn-NO"/>
    </w:rPr>
  </w:style>
  <w:style w:type="paragraph" w:styleId="Overskrift3">
    <w:name w:val="heading 3"/>
    <w:basedOn w:val="Overskrift1"/>
    <w:next w:val="Normal"/>
    <w:link w:val="Overskrift3Tegn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aliases w:val="H4"/>
    <w:basedOn w:val="Overskrift1"/>
    <w:next w:val="Normal"/>
    <w:link w:val="Overskrift4Tegn"/>
    <w:autoRedefine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147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sz w:val="22"/>
      <w:lang w:val="nn-NO" w:eastAsia="nb-NO"/>
    </w:rPr>
  </w:style>
  <w:style w:type="paragraph" w:styleId="Overskrift6">
    <w:name w:val="heading 6"/>
    <w:basedOn w:val="Normal"/>
    <w:next w:val="Normal"/>
    <w:link w:val="Overskrift6Tegn"/>
    <w:rsid w:val="00623147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sz w:val="22"/>
      <w:lang w:val="nn-NO" w:eastAsia="nb-NO"/>
    </w:rPr>
  </w:style>
  <w:style w:type="paragraph" w:styleId="Overskrift7">
    <w:name w:val="heading 7"/>
    <w:basedOn w:val="Normal"/>
    <w:next w:val="Normal"/>
    <w:link w:val="Overskrift7Tegn"/>
    <w:rsid w:val="00623147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Cs w:val="20"/>
      <w:lang w:val="nn-NO" w:eastAsia="nb-NO"/>
    </w:rPr>
  </w:style>
  <w:style w:type="paragraph" w:styleId="Overskrift8">
    <w:name w:val="heading 8"/>
    <w:basedOn w:val="Normal"/>
    <w:next w:val="Normal"/>
    <w:link w:val="Overskrift8Tegn"/>
    <w:rsid w:val="00623147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Cs w:val="20"/>
      <w:lang w:val="nn-NO" w:eastAsia="nb-NO"/>
    </w:rPr>
  </w:style>
  <w:style w:type="paragraph" w:styleId="Overskrift9">
    <w:name w:val="heading 9"/>
    <w:basedOn w:val="Normal"/>
    <w:next w:val="Normal"/>
    <w:link w:val="Overskrift9Tegn"/>
    <w:rsid w:val="00623147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3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C6E26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aliases w:val="Overskrit 2 Tegn,TF-Overskrit 2 Tegn"/>
    <w:basedOn w:val="Standardskriftforavsnitt"/>
    <w:link w:val="Overskrift2"/>
    <w:rsid w:val="0054191A"/>
    <w:rPr>
      <w:rFonts w:ascii="Verdana" w:eastAsiaTheme="majorEastAsia" w:hAnsi="Verdana" w:cstheme="majorBidi"/>
      <w:b/>
      <w:bCs/>
      <w:sz w:val="20"/>
      <w:szCs w:val="20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rsid w:val="00623147"/>
    <w:rPr>
      <w:rFonts w:ascii="Arial" w:eastAsia="Times New Roman" w:hAnsi="Arial" w:cs="Arial"/>
      <w:lang w:val="nn-NO" w:eastAsia="nb-NO"/>
    </w:rPr>
  </w:style>
  <w:style w:type="character" w:customStyle="1" w:styleId="Overskrift6Tegn">
    <w:name w:val="Overskrift 6 Tegn"/>
    <w:basedOn w:val="Standardskriftforavsnitt"/>
    <w:link w:val="Overskrift6"/>
    <w:rsid w:val="00623147"/>
    <w:rPr>
      <w:rFonts w:ascii="Arial" w:eastAsia="Times New Roman" w:hAnsi="Arial" w:cs="Arial"/>
      <w:i/>
      <w:iCs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rsid w:val="00623147"/>
    <w:rPr>
      <w:rFonts w:ascii="Arial" w:eastAsia="Times New Roman" w:hAnsi="Arial" w:cs="Arial"/>
      <w:sz w:val="20"/>
      <w:szCs w:val="20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rsid w:val="00623147"/>
    <w:rPr>
      <w:rFonts w:ascii="Arial" w:eastAsia="Times New Roman" w:hAnsi="Arial" w:cs="Arial"/>
      <w:i/>
      <w:iCs/>
      <w:sz w:val="20"/>
      <w:szCs w:val="20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rsid w:val="00623147"/>
    <w:rPr>
      <w:rFonts w:ascii="Arial" w:eastAsia="Times New Roman" w:hAnsi="Arial" w:cs="Arial"/>
      <w:i/>
      <w:iCs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bb3354da571dbc98413a18a85253d0f2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b0fefaca4778b4febe28a2ee17d83996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e7cf651-429a-45e3-9eee-e1a14010a6e7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6E47FD-C1C8-42F9-8DAA-2B416B498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BC695-77D4-40FB-97F0-70F0BDF05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0A8AF-395B-4E28-9581-B51CBC257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B3BDA6-8CD1-46C7-A373-BFFB2BC10F3E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732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Elisabeth Kornmo</dc:creator>
  <cp:lastModifiedBy>Andreas Kiperberg</cp:lastModifiedBy>
  <cp:revision>230</cp:revision>
  <dcterms:created xsi:type="dcterms:W3CDTF">2021-06-15T10:29:00Z</dcterms:created>
  <dcterms:modified xsi:type="dcterms:W3CDTF">2026-07-27T07:46:00Z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